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DBA7" w14:textId="77777777" w:rsidR="00F0098B" w:rsidRDefault="00F009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left="-141" w:right="242"/>
        <w:rPr>
          <w:rFonts w:ascii="Roboto Black" w:eastAsia="Roboto Black" w:hAnsi="Roboto Black" w:cs="Roboto Black"/>
          <w:sz w:val="42"/>
          <w:szCs w:val="42"/>
        </w:rPr>
      </w:pPr>
    </w:p>
    <w:p w14:paraId="764F0160" w14:textId="77777777" w:rsidR="00F0098B" w:rsidRPr="000E4DDA" w:rsidRDefault="00245C4A" w:rsidP="00821CBD">
      <w:pPr>
        <w:pStyle w:val="Title"/>
        <w:ind w:left="-141" w:right="242"/>
        <w:jc w:val="center"/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</w:pPr>
      <w:bookmarkStart w:id="0" w:name="_pbk57tmg0hvc" w:colFirst="0" w:colLast="0"/>
      <w:bookmarkEnd w:id="0"/>
      <w:r w:rsidRPr="000E4DDA">
        <w:rPr>
          <w:rFonts w:ascii="Roboto Medium" w:eastAsia="Roboto Medium" w:hAnsi="Roboto Medium" w:cs="Roboto Medium"/>
          <w:b w:val="0"/>
          <w:color w:val="F1C232"/>
          <w:sz w:val="60"/>
          <w:szCs w:val="60"/>
          <w:shd w:val="clear" w:color="auto" w:fill="073763"/>
          <w:lang w:val="en-US"/>
        </w:rPr>
        <w:t>PRELIMS - FIRST ROUND</w:t>
      </w:r>
    </w:p>
    <w:p w14:paraId="4FF4B224" w14:textId="77777777" w:rsidR="00F0098B" w:rsidRPr="000E4DDA" w:rsidRDefault="00F0098B">
      <w:pPr>
        <w:rPr>
          <w:lang w:val="en-US"/>
        </w:rPr>
      </w:pPr>
    </w:p>
    <w:p w14:paraId="553C5C16" w14:textId="07A588EB" w:rsidR="00AC6A85" w:rsidRPr="00D43842" w:rsidRDefault="00AC6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</w:p>
    <w:p w14:paraId="7C6D34C7" w14:textId="533D3EB5" w:rsidR="00AC6A85" w:rsidRPr="00D43842" w:rsidRDefault="00D438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32"/>
          <w:szCs w:val="32"/>
          <w:lang w:val="en-US"/>
        </w:rPr>
        <w:drawing>
          <wp:inline distT="0" distB="0" distL="0" distR="0" wp14:anchorId="28114FD6" wp14:editId="0AFAD154">
            <wp:extent cx="5762625" cy="2157730"/>
            <wp:effectExtent l="0" t="0" r="3175" b="1270"/>
            <wp:docPr id="7" name="Picture 7" descr="A picture containing logo, fon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, font, graphics, screensho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61D42" w14:textId="77777777" w:rsidR="00AC6A85" w:rsidRPr="00D43842" w:rsidRDefault="00AC6A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ind w:right="-40"/>
        <w:jc w:val="both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</w:p>
    <w:p w14:paraId="0D6E0537" w14:textId="77777777" w:rsidR="00F0098B" w:rsidRPr="00D43842" w:rsidRDefault="00245C4A" w:rsidP="00821CBD">
      <w:pPr>
        <w:pStyle w:val="Title"/>
        <w:jc w:val="center"/>
        <w:rPr>
          <w:color w:val="FFE599"/>
          <w:shd w:val="clear" w:color="auto" w:fill="1C4587"/>
          <w:lang w:val="en-US"/>
        </w:rPr>
      </w:pPr>
      <w:bookmarkStart w:id="1" w:name="_7k15hh9plc1t" w:colFirst="0" w:colLast="0"/>
      <w:bookmarkEnd w:id="1"/>
      <w:r w:rsidRPr="00D43842">
        <w:rPr>
          <w:color w:val="FFE599"/>
          <w:shd w:val="clear" w:color="auto" w:fill="1C4587"/>
          <w:lang w:val="en-US"/>
        </w:rPr>
        <w:t>GUYANA - GRENADA</w:t>
      </w:r>
    </w:p>
    <w:p w14:paraId="50CAC4EE" w14:textId="4D49972A" w:rsidR="00F0098B" w:rsidRPr="007D441E" w:rsidRDefault="00245C4A">
      <w:pPr>
        <w:shd w:val="clear" w:color="auto" w:fill="FFFFFF"/>
        <w:spacing w:after="240"/>
        <w:ind w:right="242"/>
        <w:rPr>
          <w:rFonts w:ascii="Roboto Light" w:eastAsia="Roboto Light" w:hAnsi="Roboto Light" w:cs="Roboto Light"/>
          <w:color w:val="202020"/>
          <w:sz w:val="16"/>
          <w:szCs w:val="16"/>
          <w:lang w:val="en-US"/>
        </w:rPr>
      </w:pPr>
      <w:r w:rsidRPr="007D441E">
        <w:rPr>
          <w:rFonts w:ascii="Roboto" w:eastAsia="Roboto" w:hAnsi="Roboto" w:cs="Roboto"/>
          <w:lang w:val="en-US"/>
        </w:rPr>
        <w:t>Grenada leads the all-time series in regulation time GP-17 W-10 D-2 L-5 (G</w:t>
      </w:r>
      <w:r w:rsidR="0062537E">
        <w:rPr>
          <w:rFonts w:ascii="Roboto" w:eastAsia="Roboto" w:hAnsi="Roboto" w:cs="Roboto"/>
          <w:lang w:val="en-US"/>
        </w:rPr>
        <w:t>F</w:t>
      </w:r>
      <w:r w:rsidRPr="007D441E">
        <w:rPr>
          <w:rFonts w:ascii="Roboto" w:eastAsia="Roboto" w:hAnsi="Roboto" w:cs="Roboto"/>
          <w:lang w:val="en-US"/>
        </w:rPr>
        <w:t>-37 GA-21).</w:t>
      </w:r>
    </w:p>
    <w:p w14:paraId="0DF1AFE9" w14:textId="147B2367" w:rsidR="00F0098B" w:rsidRDefault="00516389">
      <w:pPr>
        <w:shd w:val="clear" w:color="auto" w:fill="FFFFFF"/>
        <w:spacing w:after="240"/>
        <w:ind w:right="242"/>
        <w:rPr>
          <w:rFonts w:ascii="Roboto" w:eastAsia="Roboto" w:hAnsi="Roboto" w:cs="Roboto"/>
          <w:color w:val="202020"/>
          <w:sz w:val="20"/>
          <w:szCs w:val="20"/>
          <w:u w:val="single"/>
        </w:rPr>
      </w:pPr>
      <w:r>
        <w:rPr>
          <w:rFonts w:ascii="Roboto" w:eastAsia="Roboto" w:hAnsi="Roboto" w:cs="Roboto"/>
          <w:b/>
          <w:color w:val="202020"/>
          <w:sz w:val="24"/>
          <w:szCs w:val="24"/>
          <w:u w:val="single"/>
        </w:rPr>
        <w:t>HEAD-TO-HEAD</w:t>
      </w:r>
    </w:p>
    <w:tbl>
      <w:tblPr>
        <w:tblStyle w:val="a2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1695"/>
        <w:gridCol w:w="1590"/>
        <w:gridCol w:w="1590"/>
        <w:gridCol w:w="675"/>
        <w:gridCol w:w="2175"/>
      </w:tblGrid>
      <w:tr w:rsidR="00F0098B" w14:paraId="539D64F8" w14:textId="77777777">
        <w:trPr>
          <w:trHeight w:val="500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64222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DATE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C69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VENUE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5E666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TEAM 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4873C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  <w:t>TEAM B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643" w14:textId="1FA07200" w:rsidR="00F0098B" w:rsidRDefault="00F0098B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94A6" w14:textId="77777777" w:rsidR="00F0098B" w:rsidRDefault="00245C4A">
            <w:pPr>
              <w:shd w:val="clear" w:color="auto" w:fill="FFFFFF"/>
              <w:spacing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COMPETITION</w:t>
            </w:r>
          </w:p>
        </w:tc>
      </w:tr>
      <w:tr w:rsidR="00F0098B" w:rsidRPr="007E4D75" w14:paraId="4AB5FB47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74E91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1980-03-30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EDA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Georgetown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3563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81E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18B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35F6" w14:textId="05E2F49F" w:rsidR="00F0098B" w:rsidRPr="007E4D75" w:rsidRDefault="007E4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7E4D75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E4D75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1982 </w:t>
            </w:r>
          </w:p>
        </w:tc>
      </w:tr>
      <w:tr w:rsidR="00F0098B" w:rsidRPr="007D441E" w14:paraId="3F7B768C" w14:textId="77777777">
        <w:trPr>
          <w:trHeight w:val="7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B5A0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1980-04-13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850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Queens Park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54F4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C31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613C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1BD4" w14:textId="4D2CE7E0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1982 </w:t>
            </w:r>
          </w:p>
        </w:tc>
      </w:tr>
      <w:tr w:rsidR="00F0098B" w14:paraId="6EA2F440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AD3A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1987-09-04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782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Cricket Club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D07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922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4EC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8D0D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1987</w:t>
            </w:r>
          </w:p>
        </w:tc>
      </w:tr>
      <w:tr w:rsidR="00F0098B" w14:paraId="27EC0334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34D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1987-09-06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AE4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McKenzie SC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B588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BCC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360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3-0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574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1987</w:t>
            </w:r>
          </w:p>
        </w:tc>
      </w:tr>
      <w:tr w:rsidR="00F0098B" w14:paraId="636500AF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B58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1990-05-27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315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Georgetown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ACC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FD6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FBBE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63E4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Shell Caribbean Cup</w:t>
            </w:r>
            <w:r>
              <w:rPr>
                <w:rFonts w:ascii="Roboto" w:eastAsia="Roboto" w:hAnsi="Roboto" w:cs="Roboto"/>
                <w:b/>
                <w:color w:val="CC0000"/>
                <w:sz w:val="42"/>
                <w:szCs w:val="42"/>
                <w:shd w:val="clear" w:color="auto" w:fill="D9D9D9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1990</w:t>
            </w:r>
          </w:p>
        </w:tc>
      </w:tr>
      <w:tr w:rsidR="00F0098B" w:rsidRPr="007D441E" w14:paraId="650C8D02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3821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1996-03-29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E1BCF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Georgetown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BB8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F00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0931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5961D" w14:textId="6E38CD9C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1998 </w:t>
            </w:r>
          </w:p>
        </w:tc>
      </w:tr>
      <w:tr w:rsidR="00F0098B" w:rsidRPr="007D441E" w14:paraId="39817194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A6197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1996-04-07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ABD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Queens Park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3CDC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D6E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6620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6-0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F8B8" w14:textId="6B73F2A2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CWCQ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FIFA WC 1998 </w:t>
            </w:r>
          </w:p>
        </w:tc>
      </w:tr>
      <w:tr w:rsidR="00F0098B" w:rsidRPr="00D43842" w14:paraId="286BFDEB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0E9A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1997-04-04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FFE5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Port of Spain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312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B8A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77B9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FDADC" w14:textId="34389272" w:rsidR="00F0098B" w:rsidRPr="009576D2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 w:rsidRPr="009576D2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</w:t>
            </w:r>
            <w:r w:rsidR="00245C4A" w:rsidRPr="009576D2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Shell Caribbean Cup 1997 </w:t>
            </w:r>
          </w:p>
        </w:tc>
      </w:tr>
      <w:tr w:rsidR="00F0098B" w:rsidRPr="00D43842" w14:paraId="3DAEF966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EB99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1998-04-18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3482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ST. JOHN'S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369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5371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41D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4A3E" w14:textId="59773B4E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>Shell Caribbean Cup 1998</w:t>
            </w:r>
          </w:p>
        </w:tc>
      </w:tr>
      <w:tr w:rsidR="00F0098B" w14:paraId="462A8A56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A5D4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lastRenderedPageBreak/>
              <w:t>2004-02-28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A5D0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D05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60CA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EE4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5-0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5C9C" w14:textId="672C12D0" w:rsidR="00F0098B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CWCQ </w:t>
            </w:r>
            <w:r w:rsidR="00245C4A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FIFA WC 2006 </w:t>
            </w:r>
          </w:p>
        </w:tc>
      </w:tr>
      <w:tr w:rsidR="00F0098B" w14:paraId="424C4811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F1E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2004-03-14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179D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Blairmont Community Centre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07E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8A1E8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80B76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80F6" w14:textId="65C135F3" w:rsidR="00F0098B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CWCQ </w:t>
            </w:r>
            <w:r w:rsidR="00245C4A"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 xml:space="preserve">FIFA WC 2006 </w:t>
            </w:r>
          </w:p>
        </w:tc>
      </w:tr>
      <w:tr w:rsidR="00F0098B" w:rsidRPr="00D43842" w14:paraId="5F810B73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80D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2006-09-10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17E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Ergilio Hato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D354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0FDF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CCB05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5F2D" w14:textId="65F0B669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2007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</w:t>
            </w:r>
          </w:p>
        </w:tc>
      </w:tr>
      <w:tr w:rsidR="00F0098B" w14:paraId="42B035DC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2D44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2008-01-20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788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Cricket Club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790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054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E7FB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5FB3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2008</w:t>
            </w:r>
          </w:p>
        </w:tc>
      </w:tr>
      <w:tr w:rsidR="00F0098B" w14:paraId="29B07DFC" w14:textId="77777777">
        <w:trPr>
          <w:trHeight w:val="255"/>
        </w:trPr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1EF9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2012-02-22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41F6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AB3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E25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E9FEE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A717D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2012</w:t>
            </w:r>
          </w:p>
        </w:tc>
      </w:tr>
      <w:tr w:rsidR="00F0098B" w:rsidRPr="00D43842" w14:paraId="447D253E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E018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2012-11-16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FE0B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AC4CA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363A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156E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2-1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E5F1" w14:textId="7ED5C51B" w:rsidR="00F0098B" w:rsidRPr="007D441E" w:rsidRDefault="00957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Qualifiers for the 2013 </w:t>
            </w:r>
            <w:r w:rsidR="00245C4A" w:rsidRPr="007D441E">
              <w:rPr>
                <w:rFonts w:ascii="Roboto Light" w:eastAsia="Roboto Light" w:hAnsi="Roboto Light" w:cs="Roboto Light"/>
                <w:color w:val="202020"/>
                <w:sz w:val="20"/>
                <w:szCs w:val="20"/>
                <w:lang w:val="en-US"/>
              </w:rPr>
              <w:t xml:space="preserve">Gold Cup </w:t>
            </w:r>
          </w:p>
        </w:tc>
      </w:tr>
      <w:tr w:rsidR="00F0098B" w14:paraId="3B8CD725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A9B6F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2015-03-29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B7FC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FD09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2ED7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E684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0-3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2BE6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2015</w:t>
            </w:r>
          </w:p>
        </w:tc>
      </w:tr>
      <w:tr w:rsidR="00F0098B" w14:paraId="4A8F4D7A" w14:textId="77777777"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6FF3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2017-10-07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17805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Grenada National Stadium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6413E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Grenada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B0CD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74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Guyana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89B0A" w14:textId="77777777" w:rsidR="00F0098B" w:rsidRDefault="00245C4A">
            <w:pPr>
              <w:shd w:val="clear" w:color="auto" w:fill="FFFFFF"/>
              <w:spacing w:after="240" w:line="240" w:lineRule="auto"/>
              <w:ind w:right="-74"/>
              <w:jc w:val="center"/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02020"/>
                <w:sz w:val="20"/>
                <w:szCs w:val="20"/>
              </w:rPr>
              <w:t>1-0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09E21" w14:textId="77777777" w:rsidR="00F0098B" w:rsidRDefault="00245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right="-22"/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</w:pPr>
            <w:r>
              <w:rPr>
                <w:rFonts w:ascii="Roboto Light" w:eastAsia="Roboto Light" w:hAnsi="Roboto Light" w:cs="Roboto Light"/>
                <w:color w:val="202020"/>
                <w:sz w:val="20"/>
                <w:szCs w:val="20"/>
              </w:rPr>
              <w:t>Friendly 2017</w:t>
            </w:r>
          </w:p>
        </w:tc>
      </w:tr>
    </w:tbl>
    <w:p w14:paraId="769C13F7" w14:textId="10B427A9" w:rsidR="00F0098B" w:rsidRDefault="00F0098B">
      <w:pPr>
        <w:shd w:val="clear" w:color="auto" w:fill="FFFFFF"/>
        <w:spacing w:after="240"/>
        <w:ind w:right="242"/>
        <w:rPr>
          <w:rFonts w:ascii="Roboto" w:eastAsia="Roboto" w:hAnsi="Roboto" w:cs="Roboto"/>
          <w:color w:val="202020"/>
          <w:sz w:val="20"/>
          <w:szCs w:val="20"/>
          <w:u w:val="single"/>
        </w:rPr>
      </w:pPr>
    </w:p>
    <w:p w14:paraId="6A62286D" w14:textId="16EDD9AA" w:rsidR="009576D2" w:rsidRPr="009576D2" w:rsidRDefault="009576D2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n-US"/>
        </w:rPr>
      </w:pPr>
      <w:r w:rsidRPr="009576D2"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n-US"/>
        </w:rPr>
        <w:t>*</w:t>
      </w:r>
      <w:r>
        <w:rPr>
          <w:rFonts w:ascii="Roboto" w:eastAsia="Roboto" w:hAnsi="Roboto" w:cs="Roboto"/>
          <w:b/>
          <w:bCs/>
          <w:color w:val="202020"/>
          <w:sz w:val="20"/>
          <w:szCs w:val="20"/>
          <w:u w:val="single"/>
          <w:lang w:val="en-US"/>
        </w:rPr>
        <w:t xml:space="preserve"> Concacaf World Cup Qualifiers (CWCQ) </w:t>
      </w:r>
    </w:p>
    <w:p w14:paraId="43F6AA81" w14:textId="77777777" w:rsidR="009576D2" w:rsidRPr="003D4FCE" w:rsidRDefault="009576D2" w:rsidP="009576D2">
      <w:pPr>
        <w:rPr>
          <w:lang w:val="en-US"/>
        </w:rPr>
      </w:pPr>
      <w:r w:rsidRPr="003D4FCE">
        <w:rPr>
          <w:lang w:val="en-US"/>
        </w:rPr>
        <w:t>This will be the first time they face each other in the Concacaf Gold Cup.</w:t>
      </w:r>
    </w:p>
    <w:p w14:paraId="1F8AFFB3" w14:textId="77777777" w:rsidR="00AC6A85" w:rsidRPr="009576D2" w:rsidRDefault="00AC6A85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24"/>
          <w:szCs w:val="24"/>
          <w:u w:val="single"/>
          <w:lang w:val="en-US"/>
        </w:rPr>
      </w:pPr>
    </w:p>
    <w:p w14:paraId="0EF67F18" w14:textId="77777777" w:rsidR="00F0098B" w:rsidRPr="00D43842" w:rsidRDefault="00245C4A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38EDF886" wp14:editId="1C63EC5F">
            <wp:extent cx="288000" cy="29088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43842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>GUYANA (GUY)</w:t>
      </w:r>
    </w:p>
    <w:p w14:paraId="158462F6" w14:textId="77777777" w:rsidR="0030277F" w:rsidRPr="0030277F" w:rsidRDefault="00245C4A" w:rsidP="0030277F">
      <w:pPr>
        <w:spacing w:before="200" w:line="240" w:lineRule="auto"/>
        <w:ind w:right="-40"/>
        <w:jc w:val="both"/>
        <w:rPr>
          <w:rFonts w:ascii="Roboto" w:eastAsia="Roboto" w:hAnsi="Roboto" w:cs="Roboto"/>
          <w:b/>
          <w:lang w:val="en-US"/>
        </w:rPr>
      </w:pPr>
      <w:r w:rsidRPr="0030277F">
        <w:rPr>
          <w:rFonts w:ascii="Roboto" w:eastAsia="Roboto" w:hAnsi="Roboto" w:cs="Roboto"/>
          <w:b/>
          <w:lang w:val="en-US"/>
        </w:rPr>
        <w:t xml:space="preserve"> </w:t>
      </w:r>
      <w:r w:rsidR="0030277F" w:rsidRPr="0030277F">
        <w:rPr>
          <w:rFonts w:ascii="Roboto" w:eastAsia="Roboto" w:hAnsi="Roboto" w:cs="Roboto"/>
          <w:b/>
          <w:lang w:val="en-US"/>
        </w:rPr>
        <w:t>Guyana will be seeking to qualify for the second time after achieving it in 2019.</w:t>
      </w:r>
    </w:p>
    <w:p w14:paraId="12D526CD" w14:textId="77777777" w:rsidR="0030277F" w:rsidRPr="0030277F" w:rsidRDefault="0030277F" w:rsidP="0030277F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30277F">
        <w:rPr>
          <w:rFonts w:ascii="Roboto" w:eastAsia="Roboto" w:hAnsi="Roboto" w:cs="Roboto"/>
          <w:bCs/>
          <w:lang w:val="en-US"/>
        </w:rPr>
        <w:t>In their debut in 2019, they were in Group D with the United States, Panama, and Trinidad &amp; Tobago.</w:t>
      </w:r>
    </w:p>
    <w:p w14:paraId="163E3921" w14:textId="77777777" w:rsidR="0030277F" w:rsidRPr="0030277F" w:rsidRDefault="0030277F" w:rsidP="0030277F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30277F">
        <w:rPr>
          <w:rFonts w:ascii="Roboto" w:eastAsia="Roboto" w:hAnsi="Roboto" w:cs="Roboto"/>
          <w:bCs/>
          <w:lang w:val="en-US"/>
        </w:rPr>
        <w:t>In the Prelims for the 2021 edition, they were eliminated by Guatemala (0-4).</w:t>
      </w:r>
    </w:p>
    <w:p w14:paraId="65ABC344" w14:textId="77777777" w:rsidR="0030277F" w:rsidRPr="0030277F" w:rsidRDefault="0030277F" w:rsidP="0030277F">
      <w:pPr>
        <w:spacing w:before="200" w:line="240" w:lineRule="auto"/>
        <w:ind w:right="-40"/>
        <w:jc w:val="both"/>
        <w:rPr>
          <w:rFonts w:ascii="Roboto" w:eastAsia="Roboto" w:hAnsi="Roboto" w:cs="Roboto"/>
          <w:bCs/>
          <w:lang w:val="en-US"/>
        </w:rPr>
      </w:pPr>
      <w:r w:rsidRPr="0030277F">
        <w:rPr>
          <w:rFonts w:ascii="Roboto" w:eastAsia="Roboto" w:hAnsi="Roboto" w:cs="Roboto"/>
          <w:bCs/>
          <w:lang w:val="en-US"/>
        </w:rPr>
        <w:t>Forward Neil Danns scored all 3 goals for Guyana in the Gold Cup.</w:t>
      </w:r>
    </w:p>
    <w:p w14:paraId="2E12C21F" w14:textId="7BBEE6DE" w:rsidR="00F0098B" w:rsidRPr="007D441E" w:rsidRDefault="00245C4A" w:rsidP="0030277F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GOLD CUP APPEARANCES: </w:t>
      </w:r>
      <w:r w:rsidRPr="007D441E">
        <w:rPr>
          <w:rFonts w:ascii="Roboto" w:eastAsia="Roboto" w:hAnsi="Roboto" w:cs="Roboto"/>
          <w:lang w:val="en-US"/>
        </w:rPr>
        <w:t>3 (2019, 2021, 2023).</w:t>
      </w:r>
    </w:p>
    <w:p w14:paraId="20ADF3B5" w14:textId="66FCB7B3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TEAM RECORD: </w:t>
      </w:r>
      <w:r w:rsidRPr="007D441E">
        <w:rPr>
          <w:rFonts w:ascii="Roboto" w:eastAsia="Roboto" w:hAnsi="Roboto" w:cs="Roboto"/>
          <w:lang w:val="en-US"/>
        </w:rPr>
        <w:t xml:space="preserve">GP-4 W-0 D-1 L-3 (GS-3 GA-13) / 8.3% effectiveness. </w:t>
      </w:r>
    </w:p>
    <w:p w14:paraId="4C6B356E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DEBUT: </w:t>
      </w:r>
      <w:r w:rsidRPr="007D441E">
        <w:rPr>
          <w:rFonts w:ascii="Roboto" w:eastAsia="Roboto" w:hAnsi="Roboto" w:cs="Roboto"/>
          <w:lang w:val="en-US"/>
        </w:rPr>
        <w:t>2019 (Group Stage).</w:t>
      </w:r>
    </w:p>
    <w:p w14:paraId="47ED8C29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ALL-TIME TOP SCORERS: </w:t>
      </w:r>
      <w:r w:rsidRPr="007D441E">
        <w:rPr>
          <w:rFonts w:ascii="Roboto" w:eastAsia="Roboto" w:hAnsi="Roboto" w:cs="Roboto"/>
          <w:lang w:val="en-US"/>
        </w:rPr>
        <w:t>Neil Danns (3).</w:t>
      </w:r>
    </w:p>
    <w:p w14:paraId="1099905C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APP PLAYERS: </w:t>
      </w:r>
      <w:r w:rsidRPr="007D441E">
        <w:rPr>
          <w:rFonts w:ascii="Roboto" w:eastAsia="Roboto" w:hAnsi="Roboto" w:cs="Roboto"/>
          <w:lang w:val="en-US"/>
        </w:rPr>
        <w:t>Keanu Marsh-Brown (4), Terence Vancooten (4), Emert Welshman (4), Elliot Bronds (3), Matthew Briggs (3), Samuel Cox (3), Neil Danns (3), Callum Harriott (3), Sheldon Holder (3), Anthony Jeffrey (3).</w:t>
      </w:r>
    </w:p>
    <w:p w14:paraId="6E43D8E2" w14:textId="05FA6F9A" w:rsidR="00F0098B" w:rsidRPr="000415F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0415FE">
        <w:rPr>
          <w:rFonts w:ascii="Roboto" w:eastAsia="Roboto" w:hAnsi="Roboto" w:cs="Roboto"/>
          <w:b/>
          <w:lang w:val="en-US"/>
        </w:rPr>
        <w:t>COACH</w:t>
      </w:r>
      <w:r w:rsidR="000415FE" w:rsidRPr="000415FE">
        <w:rPr>
          <w:rFonts w:ascii="Roboto" w:eastAsia="Roboto" w:hAnsi="Roboto" w:cs="Roboto"/>
          <w:b/>
          <w:lang w:val="en-US"/>
        </w:rPr>
        <w:t xml:space="preserve">ES IN THE GOLD </w:t>
      </w:r>
      <w:r w:rsidR="000415FE">
        <w:rPr>
          <w:rFonts w:ascii="Roboto" w:eastAsia="Roboto" w:hAnsi="Roboto" w:cs="Roboto"/>
          <w:b/>
          <w:lang w:val="en-US"/>
        </w:rPr>
        <w:t>CUP</w:t>
      </w:r>
      <w:r w:rsidRPr="000415FE">
        <w:rPr>
          <w:rFonts w:ascii="Roboto" w:eastAsia="Roboto" w:hAnsi="Roboto" w:cs="Roboto"/>
          <w:b/>
          <w:lang w:val="en-US"/>
        </w:rPr>
        <w:t>:</w:t>
      </w:r>
      <w:r w:rsidRPr="000415FE">
        <w:rPr>
          <w:rFonts w:ascii="Roboto" w:eastAsia="Roboto" w:hAnsi="Roboto" w:cs="Roboto"/>
          <w:lang w:val="en-US"/>
        </w:rPr>
        <w:t xml:space="preserve"> Michael Johnson ENG (3), Marcio Maximo Barcellos GUY (1).</w:t>
      </w:r>
    </w:p>
    <w:p w14:paraId="3BE45089" w14:textId="08B31025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BEST PERFORMANCE: </w:t>
      </w:r>
      <w:r w:rsidRPr="007D441E">
        <w:rPr>
          <w:rFonts w:ascii="Roboto" w:eastAsia="Roboto" w:hAnsi="Roboto" w:cs="Roboto"/>
          <w:lang w:val="en-US"/>
        </w:rPr>
        <w:t>Group Stage in 2019.</w:t>
      </w:r>
    </w:p>
    <w:p w14:paraId="40F26A1E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LAST APPEARANCE: </w:t>
      </w:r>
      <w:r w:rsidRPr="007D441E">
        <w:rPr>
          <w:rFonts w:ascii="Roboto" w:eastAsia="Roboto" w:hAnsi="Roboto" w:cs="Roboto"/>
          <w:lang w:val="en-US"/>
        </w:rPr>
        <w:t>2021 (First Round - Prelims).</w:t>
      </w:r>
    </w:p>
    <w:p w14:paraId="2EDDCC47" w14:textId="3D77A09D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PLAYERS </w:t>
      </w:r>
      <w:r w:rsidR="000415FE">
        <w:rPr>
          <w:rFonts w:ascii="Roboto" w:eastAsia="Roboto" w:hAnsi="Roboto" w:cs="Roboto"/>
          <w:b/>
          <w:lang w:val="en-US"/>
        </w:rPr>
        <w:t>USED IN THE GOLD CUP</w:t>
      </w:r>
      <w:r w:rsidRPr="007D441E">
        <w:rPr>
          <w:rFonts w:ascii="Roboto" w:eastAsia="Roboto" w:hAnsi="Roboto" w:cs="Roboto"/>
          <w:b/>
          <w:lang w:val="en-US"/>
        </w:rPr>
        <w:t xml:space="preserve">: </w:t>
      </w:r>
      <w:r w:rsidRPr="007D441E">
        <w:rPr>
          <w:rFonts w:ascii="Roboto" w:eastAsia="Roboto" w:hAnsi="Roboto" w:cs="Roboto"/>
          <w:lang w:val="en-US"/>
        </w:rPr>
        <w:t>29.</w:t>
      </w:r>
    </w:p>
    <w:p w14:paraId="2D6FFF5F" w14:textId="331E5220" w:rsidR="00F0098B" w:rsidRPr="007D441E" w:rsidRDefault="00245C4A">
      <w:pPr>
        <w:spacing w:before="200" w:after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BEST </w:t>
      </w:r>
      <w:r w:rsidR="000415FE">
        <w:rPr>
          <w:rFonts w:ascii="Roboto" w:eastAsia="Roboto" w:hAnsi="Roboto" w:cs="Roboto"/>
          <w:b/>
          <w:lang w:val="en-US"/>
        </w:rPr>
        <w:t>RESUL</w:t>
      </w:r>
      <w:r w:rsidR="000415FE">
        <w:rPr>
          <w:rFonts w:ascii="Roboto" w:eastAsia="Roboto" w:hAnsi="Roboto" w:cs="Roboto"/>
          <w:lang w:val="en-US"/>
        </w:rPr>
        <w:t>:</w:t>
      </w:r>
      <w:r w:rsidRPr="007D441E">
        <w:rPr>
          <w:rFonts w:ascii="Roboto" w:eastAsia="Roboto" w:hAnsi="Roboto" w:cs="Roboto"/>
          <w:lang w:val="en-US"/>
        </w:rPr>
        <w:t xml:space="preserve"> 1-1 vs. Trinidad (Neil Danns; Kevin Molino), Group D - Gold Cup 2019, Children's Mercy Park, Kansas (26-JUN).</w:t>
      </w:r>
    </w:p>
    <w:p w14:paraId="3CA4B228" w14:textId="5233BD31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lastRenderedPageBreak/>
        <w:t xml:space="preserve">QUALIFICATION </w:t>
      </w:r>
      <w:r w:rsidR="000415FE">
        <w:rPr>
          <w:rFonts w:ascii="Roboto" w:eastAsia="Roboto" w:hAnsi="Roboto" w:cs="Roboto"/>
          <w:b/>
          <w:lang w:val="en-US"/>
        </w:rPr>
        <w:t xml:space="preserve">TO THE </w:t>
      </w:r>
      <w:r w:rsidRPr="007D441E">
        <w:rPr>
          <w:rFonts w:ascii="Roboto" w:eastAsia="Roboto" w:hAnsi="Roboto" w:cs="Roboto"/>
          <w:b/>
          <w:lang w:val="en-US"/>
        </w:rPr>
        <w:t xml:space="preserve">2023 PRELIMS: </w:t>
      </w:r>
      <w:r w:rsidRPr="007D441E">
        <w:rPr>
          <w:rFonts w:ascii="Roboto" w:eastAsia="Roboto" w:hAnsi="Roboto" w:cs="Roboto"/>
          <w:lang w:val="en-US"/>
        </w:rPr>
        <w:t>2° Place (Group B - League B).</w:t>
      </w:r>
    </w:p>
    <w:p w14:paraId="15538FC9" w14:textId="082FE97B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0415FE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HISTORY: </w:t>
      </w:r>
      <w:r w:rsidRPr="007D441E">
        <w:rPr>
          <w:rFonts w:ascii="Roboto" w:eastAsia="Roboto" w:hAnsi="Roboto" w:cs="Roboto"/>
          <w:lang w:val="en-US"/>
        </w:rPr>
        <w:t>GP-12 W-6 D-2 L-4 (GS-20 GA-24).</w:t>
      </w:r>
    </w:p>
    <w:p w14:paraId="41BFD109" w14:textId="6B2F93EE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 HISTORY: </w:t>
      </w:r>
      <w:r w:rsidRPr="007D441E">
        <w:rPr>
          <w:rFonts w:ascii="Roboto" w:eastAsia="Roboto" w:hAnsi="Roboto" w:cs="Roboto"/>
          <w:lang w:val="en-US"/>
        </w:rPr>
        <w:t xml:space="preserve">Trayon Bobb (5), Emery Welshman (3), Omari Glasgow (3), Sheldon Holder (2), Kadell </w:t>
      </w:r>
      <w:r w:rsidR="000415FE" w:rsidRPr="007D441E">
        <w:rPr>
          <w:rFonts w:ascii="Roboto" w:eastAsia="Roboto" w:hAnsi="Roboto" w:cs="Roboto"/>
          <w:lang w:val="en-US"/>
        </w:rPr>
        <w:t>Daniel (</w:t>
      </w:r>
      <w:r w:rsidRPr="007D441E">
        <w:rPr>
          <w:rFonts w:ascii="Roboto" w:eastAsia="Roboto" w:hAnsi="Roboto" w:cs="Roboto"/>
          <w:lang w:val="en-US"/>
        </w:rPr>
        <w:t>1), Matthew Briggs (1), Liam Gordon (1), Jeremy Garret (1), Nathan Moriah-Welsh (1), Pernel Schultz (1), Callum Harriott (1).</w:t>
      </w:r>
    </w:p>
    <w:p w14:paraId="76C316E4" w14:textId="29037E09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0415FE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GP-6 W-3 D-1 L-2 (GS-8 GA-14).</w:t>
      </w:r>
    </w:p>
    <w:p w14:paraId="355213C0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 2022/23 (League B): </w:t>
      </w:r>
      <w:r w:rsidRPr="007D441E">
        <w:rPr>
          <w:rFonts w:ascii="Roboto" w:eastAsia="Roboto" w:hAnsi="Roboto" w:cs="Roboto"/>
          <w:lang w:val="en-US"/>
        </w:rPr>
        <w:t>Omari Glasgow (3), Emery Welshman (1), Jeremy Garret (1), Nathan Moriah-Welsh (1), Trayon Bobb (1), Liam Gordon (1).</w:t>
      </w:r>
    </w:p>
    <w:p w14:paraId="28CC8E62" w14:textId="3770C710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ASSISTS </w:t>
      </w:r>
      <w:r w:rsidR="000415FE">
        <w:rPr>
          <w:rFonts w:ascii="Roboto" w:eastAsia="Roboto" w:hAnsi="Roboto" w:cs="Roboto"/>
          <w:b/>
          <w:lang w:val="en-US"/>
        </w:rPr>
        <w:t xml:space="preserve">LEADER </w:t>
      </w:r>
      <w:r w:rsidRPr="007D441E">
        <w:rPr>
          <w:rFonts w:ascii="Roboto" w:eastAsia="Roboto" w:hAnsi="Roboto" w:cs="Roboto"/>
          <w:b/>
          <w:lang w:val="en-US"/>
        </w:rPr>
        <w:t>IN CNL 2022/23 (League B):</w:t>
      </w:r>
      <w:r w:rsidRPr="007D441E">
        <w:rPr>
          <w:rFonts w:ascii="Roboto" w:eastAsia="Roboto" w:hAnsi="Roboto" w:cs="Roboto"/>
          <w:lang w:val="en-US"/>
        </w:rPr>
        <w:t xml:space="preserve"> Emery Welshman (1), Stephen Duke-Mckenna (1), Torell Ondaan (1), Tre Mitford (1), Jonathan Grant (1).</w:t>
      </w:r>
    </w:p>
    <w:p w14:paraId="4A7F1314" w14:textId="54CB626E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SAVES </w:t>
      </w:r>
      <w:r w:rsidR="000415FE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(22). Quillan Roberts (13), Akel Clarke (5), Kai McKenzie-Lyle (4)</w:t>
      </w:r>
    </w:p>
    <w:p w14:paraId="44C769A3" w14:textId="77777777" w:rsidR="00F0098B" w:rsidRPr="007D441E" w:rsidRDefault="00F0098B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40"/>
          <w:szCs w:val="40"/>
          <w:lang w:val="en-US"/>
        </w:rPr>
      </w:pPr>
    </w:p>
    <w:p w14:paraId="312C6F5A" w14:textId="77777777" w:rsidR="00F0098B" w:rsidRPr="00D43842" w:rsidRDefault="00245C4A">
      <w:pPr>
        <w:shd w:val="clear" w:color="auto" w:fill="FFFFFF"/>
        <w:spacing w:after="240"/>
        <w:ind w:right="242"/>
        <w:rPr>
          <w:rFonts w:ascii="Roboto" w:eastAsia="Roboto" w:hAnsi="Roboto" w:cs="Roboto"/>
          <w:b/>
          <w:color w:val="202020"/>
          <w:sz w:val="32"/>
          <w:szCs w:val="32"/>
          <w:lang w:val="en-US"/>
        </w:rPr>
      </w:pPr>
      <w:r>
        <w:rPr>
          <w:rFonts w:ascii="Roboto" w:eastAsia="Roboto" w:hAnsi="Roboto" w:cs="Roboto"/>
          <w:b/>
          <w:noProof/>
          <w:color w:val="202020"/>
          <w:sz w:val="40"/>
          <w:szCs w:val="40"/>
        </w:rPr>
        <w:drawing>
          <wp:inline distT="114300" distB="114300" distL="114300" distR="114300" wp14:anchorId="406FBB20" wp14:editId="196A8076">
            <wp:extent cx="288000" cy="290880"/>
            <wp:effectExtent l="0" t="0" r="0" b="0"/>
            <wp:docPr id="8" name="image2.png" descr="Grenada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enada flag clipart - free downloa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43842">
        <w:rPr>
          <w:rFonts w:ascii="Roboto" w:eastAsia="Roboto" w:hAnsi="Roboto" w:cs="Roboto"/>
          <w:b/>
          <w:color w:val="202020"/>
          <w:sz w:val="40"/>
          <w:szCs w:val="40"/>
          <w:lang w:val="en-US"/>
        </w:rPr>
        <w:t xml:space="preserve">GRENADA (GRN) </w:t>
      </w:r>
    </w:p>
    <w:p w14:paraId="4674D666" w14:textId="77777777" w:rsidR="00AE10B0" w:rsidRPr="00AE10B0" w:rsidRDefault="00AE10B0" w:rsidP="00AE10B0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AE10B0">
        <w:rPr>
          <w:rFonts w:ascii="Roboto" w:eastAsia="Roboto" w:hAnsi="Roboto" w:cs="Roboto"/>
          <w:lang w:val="en-US"/>
        </w:rPr>
        <w:t>Granada will be aiming to qualify for the fourth time for the Gold Cup after participating in 2009, 2011, and 2021.</w:t>
      </w:r>
    </w:p>
    <w:p w14:paraId="0B51CEEA" w14:textId="77777777" w:rsidR="00AE10B0" w:rsidRPr="00AE10B0" w:rsidRDefault="00AE10B0" w:rsidP="00AE10B0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0A424D">
        <w:rPr>
          <w:rFonts w:ascii="Roboto" w:eastAsia="Roboto" w:hAnsi="Roboto" w:cs="Roboto"/>
          <w:b/>
          <w:bCs/>
          <w:lang w:val="en-US"/>
        </w:rPr>
        <w:t>Clive Murray and Romar Frank</w:t>
      </w:r>
      <w:r w:rsidRPr="00AE10B0">
        <w:rPr>
          <w:rFonts w:ascii="Roboto" w:eastAsia="Roboto" w:hAnsi="Roboto" w:cs="Roboto"/>
          <w:lang w:val="en-US"/>
        </w:rPr>
        <w:t xml:space="preserve"> scored the only two goals for Granada in the Gold Cup against Honduras in 2011 and Panama in 2021, respectively.</w:t>
      </w:r>
    </w:p>
    <w:p w14:paraId="07AD576A" w14:textId="77777777" w:rsidR="00AE10B0" w:rsidRDefault="00AE10B0" w:rsidP="00AE10B0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AE10B0">
        <w:rPr>
          <w:rFonts w:ascii="Roboto" w:eastAsia="Roboto" w:hAnsi="Roboto" w:cs="Roboto"/>
          <w:lang w:val="en-US"/>
        </w:rPr>
        <w:t>A total of 50 Grenadian players have participated in the Gold Cup.</w:t>
      </w:r>
    </w:p>
    <w:p w14:paraId="21772C5E" w14:textId="0DFEEBEB" w:rsidR="00F0098B" w:rsidRPr="007D441E" w:rsidRDefault="00245C4A" w:rsidP="00AE10B0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GOLD CUP APPEARANCES: </w:t>
      </w:r>
      <w:r w:rsidRPr="007D441E">
        <w:rPr>
          <w:rFonts w:ascii="Roboto" w:eastAsia="Roboto" w:hAnsi="Roboto" w:cs="Roboto"/>
          <w:lang w:val="en-US"/>
        </w:rPr>
        <w:t>4 (2009, 2011, 2021, 2023).</w:t>
      </w:r>
    </w:p>
    <w:p w14:paraId="73EDC5D9" w14:textId="5FBC0033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GOLD CUP: </w:t>
      </w:r>
      <w:r w:rsidRPr="007D441E">
        <w:rPr>
          <w:rFonts w:ascii="Roboto" w:eastAsia="Roboto" w:hAnsi="Roboto" w:cs="Roboto"/>
          <w:lang w:val="en-US"/>
        </w:rPr>
        <w:t>GP-9 W-0 D-0 L-9 (GS-2 GA-36) / 0% effectiveness.</w:t>
      </w:r>
    </w:p>
    <w:p w14:paraId="03CBFC6A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DEBUT: </w:t>
      </w:r>
      <w:r w:rsidRPr="007D441E">
        <w:rPr>
          <w:rFonts w:ascii="Roboto" w:eastAsia="Roboto" w:hAnsi="Roboto" w:cs="Roboto"/>
          <w:lang w:val="en-US"/>
        </w:rPr>
        <w:t>2009 (Group Stage).</w:t>
      </w:r>
    </w:p>
    <w:p w14:paraId="439F153F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ALL-TIME TOP SCORERS: </w:t>
      </w:r>
      <w:r w:rsidRPr="007D441E">
        <w:rPr>
          <w:rFonts w:ascii="Roboto" w:eastAsia="Roboto" w:hAnsi="Roboto" w:cs="Roboto"/>
          <w:lang w:val="en-US"/>
        </w:rPr>
        <w:t>Clive Murray (1), Romar Frank (1).</w:t>
      </w:r>
    </w:p>
    <w:p w14:paraId="48FEE834" w14:textId="47882782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</w:t>
      </w:r>
      <w:r w:rsidR="0034593B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2021: </w:t>
      </w:r>
      <w:r w:rsidRPr="007D441E">
        <w:rPr>
          <w:rFonts w:ascii="Roboto" w:eastAsia="Roboto" w:hAnsi="Roboto" w:cs="Roboto"/>
          <w:lang w:val="en-US"/>
        </w:rPr>
        <w:t>Romar Frank (1)</w:t>
      </w:r>
    </w:p>
    <w:p w14:paraId="761EF651" w14:textId="7E8B1DC5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>PLAYERS</w:t>
      </w:r>
      <w:r w:rsidR="00802093">
        <w:rPr>
          <w:rFonts w:ascii="Roboto" w:eastAsia="Roboto" w:hAnsi="Roboto" w:cs="Roboto"/>
          <w:b/>
          <w:lang w:val="en-US"/>
        </w:rPr>
        <w:t xml:space="preserve"> WITH THE MOST APPEARANCES</w:t>
      </w:r>
      <w:r w:rsidRPr="007D441E">
        <w:rPr>
          <w:rFonts w:ascii="Roboto" w:eastAsia="Roboto" w:hAnsi="Roboto" w:cs="Roboto"/>
          <w:b/>
          <w:lang w:val="en-US"/>
        </w:rPr>
        <w:t xml:space="preserve">: </w:t>
      </w:r>
      <w:r w:rsidRPr="007D441E">
        <w:rPr>
          <w:rFonts w:ascii="Roboto" w:eastAsia="Roboto" w:hAnsi="Roboto" w:cs="Roboto"/>
          <w:lang w:val="en-US"/>
        </w:rPr>
        <w:t>Anthony Modeste (6), Ricky Charles (5), Delroy Facey (5), Marcus Julien (5) y Shane Rennie (5).</w:t>
      </w:r>
    </w:p>
    <w:p w14:paraId="1CDC830E" w14:textId="47DED60E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>COACH</w:t>
      </w:r>
      <w:r w:rsidR="00802093">
        <w:rPr>
          <w:rFonts w:ascii="Roboto" w:eastAsia="Roboto" w:hAnsi="Roboto" w:cs="Roboto"/>
          <w:b/>
          <w:lang w:val="en-US"/>
        </w:rPr>
        <w:t>ES IN THE GOLD CUP</w:t>
      </w:r>
      <w:r w:rsidRPr="007D441E">
        <w:rPr>
          <w:rFonts w:ascii="Roboto" w:eastAsia="Roboto" w:hAnsi="Roboto" w:cs="Roboto"/>
          <w:b/>
          <w:lang w:val="en-US"/>
        </w:rPr>
        <w:t>:</w:t>
      </w:r>
      <w:r w:rsidRPr="007D441E">
        <w:rPr>
          <w:rFonts w:ascii="Roboto" w:eastAsia="Roboto" w:hAnsi="Roboto" w:cs="Roboto"/>
          <w:lang w:val="en-US"/>
        </w:rPr>
        <w:t xml:space="preserve"> Tommy Taylor ENG (3), Michael Findlay CAN (3), Mike Adams ENG (3).</w:t>
      </w:r>
    </w:p>
    <w:p w14:paraId="529C6CDA" w14:textId="6F698693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BEST PERFORMANCE: </w:t>
      </w:r>
      <w:r w:rsidRPr="007D441E">
        <w:rPr>
          <w:rFonts w:ascii="Roboto" w:eastAsia="Roboto" w:hAnsi="Roboto" w:cs="Roboto"/>
          <w:lang w:val="en-US"/>
        </w:rPr>
        <w:t>Group Stage in Gold Cup 2009, 2011, 2021.</w:t>
      </w:r>
    </w:p>
    <w:p w14:paraId="5608CCF2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LAST APPEARANCE: </w:t>
      </w:r>
      <w:r w:rsidRPr="007D441E">
        <w:rPr>
          <w:rFonts w:ascii="Roboto" w:eastAsia="Roboto" w:hAnsi="Roboto" w:cs="Roboto"/>
          <w:lang w:val="en-US"/>
        </w:rPr>
        <w:t>2021 (Group Stage).</w:t>
      </w:r>
    </w:p>
    <w:p w14:paraId="2AAB5361" w14:textId="137D08E4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PLAYERS </w:t>
      </w:r>
      <w:r w:rsidR="00802093">
        <w:rPr>
          <w:rFonts w:ascii="Roboto" w:eastAsia="Roboto" w:hAnsi="Roboto" w:cs="Roboto"/>
          <w:b/>
          <w:lang w:val="en-US"/>
        </w:rPr>
        <w:t>USED IN THE GOLD CUP</w:t>
      </w:r>
      <w:r w:rsidRPr="007D441E">
        <w:rPr>
          <w:rFonts w:ascii="Roboto" w:eastAsia="Roboto" w:hAnsi="Roboto" w:cs="Roboto"/>
          <w:b/>
          <w:lang w:val="en-US"/>
        </w:rPr>
        <w:t xml:space="preserve">: </w:t>
      </w:r>
      <w:r w:rsidRPr="007D441E">
        <w:rPr>
          <w:rFonts w:ascii="Roboto" w:eastAsia="Roboto" w:hAnsi="Roboto" w:cs="Roboto"/>
          <w:lang w:val="en-US"/>
        </w:rPr>
        <w:t>50.</w:t>
      </w:r>
    </w:p>
    <w:p w14:paraId="7EAA49B6" w14:textId="1DFA130F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QUALIFICATION </w:t>
      </w:r>
      <w:r w:rsidR="00802093">
        <w:rPr>
          <w:rFonts w:ascii="Roboto" w:eastAsia="Roboto" w:hAnsi="Roboto" w:cs="Roboto"/>
          <w:b/>
          <w:lang w:val="en-US"/>
        </w:rPr>
        <w:t xml:space="preserve">TO THE </w:t>
      </w:r>
      <w:r w:rsidRPr="007D441E">
        <w:rPr>
          <w:rFonts w:ascii="Roboto" w:eastAsia="Roboto" w:hAnsi="Roboto" w:cs="Roboto"/>
          <w:b/>
          <w:lang w:val="en-US"/>
        </w:rPr>
        <w:t xml:space="preserve">2023 PRELIMS: </w:t>
      </w:r>
      <w:r w:rsidRPr="007D441E">
        <w:rPr>
          <w:rFonts w:ascii="Roboto" w:eastAsia="Roboto" w:hAnsi="Roboto" w:cs="Roboto"/>
          <w:lang w:val="en-US"/>
        </w:rPr>
        <w:t>3° Place (Group D - League A).</w:t>
      </w:r>
    </w:p>
    <w:p w14:paraId="65DAD49C" w14:textId="140BB8F5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802093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HISTORY: </w:t>
      </w:r>
      <w:r w:rsidRPr="007D441E">
        <w:rPr>
          <w:rFonts w:ascii="Roboto" w:eastAsia="Roboto" w:hAnsi="Roboto" w:cs="Roboto"/>
          <w:lang w:val="en-US"/>
        </w:rPr>
        <w:t>GP-10 W-4 D-3 L-3 (GS-12 GA-21).</w:t>
      </w:r>
    </w:p>
    <w:p w14:paraId="171B4A81" w14:textId="5CF15F50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lastRenderedPageBreak/>
        <w:t>TOP SCORERS IN CNL:</w:t>
      </w:r>
      <w:r w:rsidRPr="007D441E">
        <w:rPr>
          <w:rFonts w:ascii="Roboto" w:eastAsia="Roboto" w:hAnsi="Roboto" w:cs="Roboto"/>
          <w:lang w:val="en-US"/>
        </w:rPr>
        <w:t xml:space="preserve"> Jamal Ray Charles (7), Kairo Mitchell (1), Alexander McQueen (1), Arthur Paterson (1), Jacob Berkeley Agyepong (1), Myles Hippolyte (1).</w:t>
      </w:r>
    </w:p>
    <w:p w14:paraId="0D05E493" w14:textId="5D9C1522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RECORD </w:t>
      </w:r>
      <w:r w:rsidR="00802093">
        <w:rPr>
          <w:rFonts w:ascii="Roboto" w:eastAsia="Roboto" w:hAnsi="Roboto" w:cs="Roboto"/>
          <w:b/>
          <w:lang w:val="en-US"/>
        </w:rPr>
        <w:t xml:space="preserve">IN </w:t>
      </w:r>
      <w:r w:rsidRPr="007D441E">
        <w:rPr>
          <w:rFonts w:ascii="Roboto" w:eastAsia="Roboto" w:hAnsi="Roboto" w:cs="Roboto"/>
          <w:b/>
          <w:lang w:val="en-US"/>
        </w:rPr>
        <w:t xml:space="preserve">CNL 2022/23: </w:t>
      </w:r>
      <w:r w:rsidRPr="007D441E">
        <w:rPr>
          <w:rFonts w:ascii="Roboto" w:eastAsia="Roboto" w:hAnsi="Roboto" w:cs="Roboto"/>
          <w:lang w:val="en-US"/>
        </w:rPr>
        <w:t>GP-4 W-0 D-1 L-3 (GS-4 GA-17).</w:t>
      </w:r>
    </w:p>
    <w:p w14:paraId="361E873D" w14:textId="77777777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TOP SCORERS IN CNL 2022/23 (League A): </w:t>
      </w:r>
      <w:r w:rsidRPr="007D441E">
        <w:rPr>
          <w:rFonts w:ascii="Roboto" w:eastAsia="Roboto" w:hAnsi="Roboto" w:cs="Roboto"/>
          <w:lang w:val="en-US"/>
        </w:rPr>
        <w:t>Myles Hippolyte (1), Jamal Ray Charles (1), Jacob Berkeley Agyepong (1), Alexander McQueen (1).</w:t>
      </w:r>
    </w:p>
    <w:p w14:paraId="4C36EC9A" w14:textId="15279CB2" w:rsidR="00F0098B" w:rsidRPr="007D441E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7D441E">
        <w:rPr>
          <w:rFonts w:ascii="Roboto" w:eastAsia="Roboto" w:hAnsi="Roboto" w:cs="Roboto"/>
          <w:b/>
          <w:lang w:val="en-US"/>
        </w:rPr>
        <w:t xml:space="preserve">ASSISTS </w:t>
      </w:r>
      <w:r w:rsidR="00802093">
        <w:rPr>
          <w:rFonts w:ascii="Roboto" w:eastAsia="Roboto" w:hAnsi="Roboto" w:cs="Roboto"/>
          <w:b/>
          <w:lang w:val="en-US"/>
        </w:rPr>
        <w:t xml:space="preserve">LEADER </w:t>
      </w:r>
      <w:r w:rsidRPr="007D441E">
        <w:rPr>
          <w:rFonts w:ascii="Roboto" w:eastAsia="Roboto" w:hAnsi="Roboto" w:cs="Roboto"/>
          <w:b/>
          <w:lang w:val="en-US"/>
        </w:rPr>
        <w:t>IN CNL 2022/23 (League A):</w:t>
      </w:r>
      <w:r w:rsidRPr="007D441E">
        <w:rPr>
          <w:rFonts w:ascii="Roboto" w:eastAsia="Roboto" w:hAnsi="Roboto" w:cs="Roboto"/>
          <w:lang w:val="en-US"/>
        </w:rPr>
        <w:t xml:space="preserve"> Jacob Berkeley Agyepong (1), Shavon John-Brown (1), Romar Frank (1).</w:t>
      </w:r>
    </w:p>
    <w:p w14:paraId="721FA7AF" w14:textId="08A73150" w:rsidR="00F0098B" w:rsidRPr="00D43842" w:rsidRDefault="00245C4A">
      <w:pPr>
        <w:spacing w:before="200" w:line="240" w:lineRule="auto"/>
        <w:ind w:right="-40"/>
        <w:jc w:val="both"/>
        <w:rPr>
          <w:rFonts w:ascii="Roboto" w:eastAsia="Roboto" w:hAnsi="Roboto" w:cs="Roboto"/>
          <w:lang w:val="en-US"/>
        </w:rPr>
      </w:pPr>
      <w:r w:rsidRPr="00D43842">
        <w:rPr>
          <w:rFonts w:ascii="Roboto" w:eastAsia="Roboto" w:hAnsi="Roboto" w:cs="Roboto"/>
          <w:b/>
          <w:lang w:val="en-US"/>
        </w:rPr>
        <w:t xml:space="preserve">SAVES </w:t>
      </w:r>
      <w:r w:rsidR="00802093" w:rsidRPr="00D43842">
        <w:rPr>
          <w:rFonts w:ascii="Roboto" w:eastAsia="Roboto" w:hAnsi="Roboto" w:cs="Roboto"/>
          <w:b/>
          <w:lang w:val="en-US"/>
        </w:rPr>
        <w:t xml:space="preserve">IN </w:t>
      </w:r>
      <w:r w:rsidRPr="00D43842">
        <w:rPr>
          <w:rFonts w:ascii="Roboto" w:eastAsia="Roboto" w:hAnsi="Roboto" w:cs="Roboto"/>
          <w:b/>
          <w:lang w:val="en-US"/>
        </w:rPr>
        <w:t xml:space="preserve">CNL 2022/23: (18). </w:t>
      </w:r>
      <w:r w:rsidRPr="00D43842">
        <w:rPr>
          <w:rFonts w:ascii="Roboto" w:eastAsia="Roboto" w:hAnsi="Roboto" w:cs="Roboto"/>
          <w:lang w:val="en-US"/>
        </w:rPr>
        <w:t xml:space="preserve">Jason Belfon (13), Reoce Charles-Cook (5). </w:t>
      </w:r>
    </w:p>
    <w:p w14:paraId="4370D950" w14:textId="77777777" w:rsidR="00F0098B" w:rsidRPr="00D43842" w:rsidRDefault="00F0098B">
      <w:pPr>
        <w:shd w:val="clear" w:color="auto" w:fill="FFFFFF"/>
        <w:spacing w:before="200" w:after="75"/>
        <w:ind w:right="160"/>
        <w:rPr>
          <w:rFonts w:ascii="Roboto" w:eastAsia="Roboto" w:hAnsi="Roboto" w:cs="Roboto"/>
          <w:i/>
          <w:sz w:val="21"/>
          <w:szCs w:val="21"/>
          <w:lang w:val="en-US"/>
        </w:rPr>
      </w:pPr>
    </w:p>
    <w:p w14:paraId="5B4DABE6" w14:textId="111B7573" w:rsidR="00F0098B" w:rsidRPr="00D43842" w:rsidRDefault="00F0098B">
      <w:pPr>
        <w:shd w:val="clear" w:color="auto" w:fill="FFFFFF"/>
        <w:spacing w:before="200" w:after="75"/>
        <w:ind w:right="160"/>
        <w:rPr>
          <w:rFonts w:ascii="Roboto" w:eastAsia="Roboto" w:hAnsi="Roboto" w:cs="Roboto"/>
          <w:sz w:val="24"/>
          <w:szCs w:val="24"/>
          <w:lang w:val="en-US"/>
        </w:rPr>
      </w:pPr>
    </w:p>
    <w:sectPr w:rsidR="00F0098B" w:rsidRPr="00D43842">
      <w:pgSz w:w="11909" w:h="16834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87269" w14:textId="77777777" w:rsidR="009F7322" w:rsidRDefault="009F7322">
      <w:pPr>
        <w:spacing w:line="240" w:lineRule="auto"/>
      </w:pPr>
      <w:r>
        <w:separator/>
      </w:r>
    </w:p>
  </w:endnote>
  <w:endnote w:type="continuationSeparator" w:id="0">
    <w:p w14:paraId="4889A0FF" w14:textId="77777777" w:rsidR="009F7322" w:rsidRDefault="009F7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Black">
    <w:altName w:val="Roboto Black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Roboto Medium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14201" w14:textId="77777777" w:rsidR="009F7322" w:rsidRDefault="009F7322">
      <w:pPr>
        <w:spacing w:line="240" w:lineRule="auto"/>
      </w:pPr>
      <w:r>
        <w:separator/>
      </w:r>
    </w:p>
  </w:footnote>
  <w:footnote w:type="continuationSeparator" w:id="0">
    <w:p w14:paraId="7475739F" w14:textId="77777777" w:rsidR="009F7322" w:rsidRDefault="009F73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8B"/>
    <w:rsid w:val="00012235"/>
    <w:rsid w:val="000156EA"/>
    <w:rsid w:val="000415FE"/>
    <w:rsid w:val="000867FE"/>
    <w:rsid w:val="000A424D"/>
    <w:rsid w:val="000D4B57"/>
    <w:rsid w:val="000E4DDA"/>
    <w:rsid w:val="001449F9"/>
    <w:rsid w:val="00214239"/>
    <w:rsid w:val="00245C4A"/>
    <w:rsid w:val="002632C5"/>
    <w:rsid w:val="002D00BB"/>
    <w:rsid w:val="0030277F"/>
    <w:rsid w:val="0034593B"/>
    <w:rsid w:val="003767D8"/>
    <w:rsid w:val="003B6628"/>
    <w:rsid w:val="00451897"/>
    <w:rsid w:val="004C3A22"/>
    <w:rsid w:val="00516389"/>
    <w:rsid w:val="005238A5"/>
    <w:rsid w:val="005A6FDB"/>
    <w:rsid w:val="0062537E"/>
    <w:rsid w:val="00630373"/>
    <w:rsid w:val="006D7CEB"/>
    <w:rsid w:val="00702996"/>
    <w:rsid w:val="007776B6"/>
    <w:rsid w:val="007D441E"/>
    <w:rsid w:val="007E4D75"/>
    <w:rsid w:val="00802093"/>
    <w:rsid w:val="00821650"/>
    <w:rsid w:val="00821CBD"/>
    <w:rsid w:val="008564D5"/>
    <w:rsid w:val="0091344C"/>
    <w:rsid w:val="009576D2"/>
    <w:rsid w:val="00986398"/>
    <w:rsid w:val="009B73AA"/>
    <w:rsid w:val="009F7322"/>
    <w:rsid w:val="00A05C76"/>
    <w:rsid w:val="00A52BDA"/>
    <w:rsid w:val="00AC6A85"/>
    <w:rsid w:val="00AE10B0"/>
    <w:rsid w:val="00AF26CF"/>
    <w:rsid w:val="00B5718E"/>
    <w:rsid w:val="00C07820"/>
    <w:rsid w:val="00D43842"/>
    <w:rsid w:val="00DD241A"/>
    <w:rsid w:val="00DF24A8"/>
    <w:rsid w:val="00DF4F3A"/>
    <w:rsid w:val="00E03168"/>
    <w:rsid w:val="00E85F68"/>
    <w:rsid w:val="00EB0C53"/>
    <w:rsid w:val="00EF685E"/>
    <w:rsid w:val="00F0098B"/>
    <w:rsid w:val="00F47BCE"/>
    <w:rsid w:val="00F80A90"/>
    <w:rsid w:val="00F8687D"/>
    <w:rsid w:val="00F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D537"/>
  <w15:docId w15:val="{9717D9AB-5403-3A47-8AF3-2E1D149D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hd w:val="clear" w:color="auto" w:fill="FFFFFF"/>
      <w:spacing w:after="240" w:line="240" w:lineRule="auto"/>
      <w:ind w:right="-40"/>
      <w:jc w:val="both"/>
    </w:pPr>
    <w:rPr>
      <w:rFonts w:ascii="Roboto" w:eastAsia="Roboto" w:hAnsi="Roboto" w:cs="Roboto"/>
      <w:b/>
      <w:color w:val="CC0000"/>
      <w:sz w:val="42"/>
      <w:szCs w:val="42"/>
      <w:shd w:val="clear" w:color="auto" w:fill="D9D9D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DA"/>
  </w:style>
  <w:style w:type="paragraph" w:styleId="Footer">
    <w:name w:val="footer"/>
    <w:basedOn w:val="Normal"/>
    <w:link w:val="FooterChar"/>
    <w:uiPriority w:val="99"/>
    <w:unhideWhenUsed/>
    <w:rsid w:val="000E4D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892</Words>
  <Characters>4051</Characters>
  <Application>Microsoft Office Word</Application>
  <DocSecurity>0</DocSecurity>
  <Lines>77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4</cp:revision>
  <dcterms:created xsi:type="dcterms:W3CDTF">2023-06-14T19:00:00Z</dcterms:created>
  <dcterms:modified xsi:type="dcterms:W3CDTF">2023-06-14T19:09:00Z</dcterms:modified>
</cp:coreProperties>
</file>