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A5825" w14:textId="77777777" w:rsidR="002D5A68" w:rsidRDefault="002D5A68">
      <w:pPr>
        <w:shd w:val="clear" w:color="auto" w:fill="FFFFFF"/>
        <w:spacing w:before="200" w:after="200"/>
        <w:rPr>
          <w:b/>
          <w:sz w:val="16"/>
          <w:szCs w:val="16"/>
          <w:shd w:val="clear" w:color="auto" w:fill="674EA7"/>
        </w:rPr>
      </w:pPr>
    </w:p>
    <w:p w14:paraId="6894618D" w14:textId="1A756F38" w:rsidR="002D5A68" w:rsidRDefault="0021105E">
      <w:pPr>
        <w:pStyle w:val="Title"/>
      </w:pPr>
      <w:bookmarkStart w:id="0" w:name="_bd4npswaicg7" w:colFirst="0" w:colLast="0"/>
      <w:bookmarkEnd w:id="0"/>
      <w:r>
        <w:t>Octavos de final</w:t>
      </w:r>
    </w:p>
    <w:p w14:paraId="1F6F3D75" w14:textId="77777777" w:rsidR="002D5A68" w:rsidRDefault="00BA70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noProof/>
        </w:rPr>
        <w:pict w14:anchorId="64199A3B">
          <v:rect id="_x0000_i1025" alt="" style="width:368.8pt;height:.05pt;mso-width-percent:0;mso-height-percent:0;mso-width-percent:0;mso-height-percent:0" o:hrpct="788" o:hralign="center" o:hrstd="t" o:hr="t" fillcolor="#a0a0a0" stroked="f"/>
        </w:pict>
      </w:r>
    </w:p>
    <w:p w14:paraId="6BAB008E" w14:textId="77777777" w:rsidR="00336992" w:rsidRDefault="00336992">
      <w:pPr>
        <w:pStyle w:val="Heading1"/>
        <w:rPr>
          <w:lang w:val="en-US"/>
        </w:rPr>
      </w:pPr>
      <w:bookmarkStart w:id="1" w:name="_jckbhyj1lgse" w:colFirst="0" w:colLast="0"/>
      <w:bookmarkEnd w:id="1"/>
    </w:p>
    <w:p w14:paraId="7BB1D598" w14:textId="3B260DAC" w:rsidR="004467D5" w:rsidRPr="00076461" w:rsidRDefault="004467D5" w:rsidP="004467D5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</w:pPr>
      <w:r w:rsidRPr="00076461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Cub</w:t>
      </w:r>
      <w:r w:rsidR="00E511E9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á</w:t>
      </w:r>
      <w:r w:rsidRPr="00076461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 xml:space="preserve"> vs. Panam</w:t>
      </w:r>
      <w:r w:rsidR="00E511E9">
        <w:rPr>
          <w:rFonts w:ascii="Poppins Black" w:eastAsia="Poppins Black" w:hAnsi="Poppins Black" w:cs="Poppins Black"/>
          <w:color w:val="CC0000"/>
          <w:sz w:val="46"/>
          <w:szCs w:val="46"/>
          <w:lang w:val="en-US"/>
        </w:rPr>
        <w:t>á</w:t>
      </w:r>
    </w:p>
    <w:p w14:paraId="705C2A84" w14:textId="4F04E1A4" w:rsidR="004467D5" w:rsidRPr="00E511E9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1AD8055D" w14:textId="736340DD" w:rsidR="004467D5" w:rsidRPr="00E511E9" w:rsidRDefault="004467D5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Panam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á aventaja la serie J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-0 GF-2 G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6C527A8D" w14:textId="5AE44F80" w:rsidR="004467D5" w:rsidRPr="00E511E9" w:rsidRDefault="00E511E9" w:rsidP="004467D5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color w:val="000000"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Panamá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2-0 Cuba,</w:t>
      </w:r>
      <w:r w:rsidR="004467D5" w:rsidRPr="00E511E9">
        <w:rPr>
          <w:rFonts w:ascii="Poppins" w:eastAsia="Poppins" w:hAnsi="Poppins" w:cs="Poppins"/>
          <w:sz w:val="20"/>
          <w:szCs w:val="20"/>
          <w:lang w:val="es-ES"/>
        </w:rPr>
        <w:t xml:space="preserve"> Group A - </w:t>
      </w:r>
      <w:r w:rsidRPr="00E511E9">
        <w:rPr>
          <w:rFonts w:ascii="Poppins" w:eastAsia="Poppins" w:hAnsi="Poppins" w:cs="Poppins"/>
          <w:sz w:val="20"/>
          <w:szCs w:val="20"/>
          <w:lang w:val="es-ES"/>
        </w:rPr>
        <w:t>Panamá</w:t>
      </w:r>
      <w:r w:rsidR="004467D5" w:rsidRPr="00E511E9">
        <w:rPr>
          <w:rFonts w:ascii="Poppins" w:eastAsia="Poppins" w:hAnsi="Poppins" w:cs="Poppins"/>
          <w:sz w:val="20"/>
          <w:szCs w:val="20"/>
          <w:lang w:val="es-ES"/>
        </w:rPr>
        <w:t>/</w:t>
      </w:r>
      <w:r w:rsidRPr="00E511E9">
        <w:rPr>
          <w:rFonts w:ascii="Poppins" w:eastAsia="Poppins" w:hAnsi="Poppins" w:cs="Poppins"/>
          <w:sz w:val="20"/>
          <w:szCs w:val="20"/>
          <w:lang w:val="es-ES"/>
        </w:rPr>
        <w:t xml:space="preserve">EE. </w:t>
      </w:r>
      <w:r>
        <w:rPr>
          <w:rFonts w:ascii="Poppins" w:eastAsia="Poppins" w:hAnsi="Poppins" w:cs="Poppins"/>
          <w:sz w:val="20"/>
          <w:szCs w:val="20"/>
          <w:lang w:val="es-ES"/>
        </w:rPr>
        <w:t xml:space="preserve">UU </w:t>
      </w:r>
      <w:r w:rsidR="004467D5" w:rsidRPr="00E511E9">
        <w:rPr>
          <w:rFonts w:ascii="Poppins" w:eastAsia="Poppins" w:hAnsi="Poppins" w:cs="Poppins"/>
          <w:sz w:val="20"/>
          <w:szCs w:val="20"/>
          <w:lang w:val="es-ES"/>
        </w:rPr>
        <w:t>2003 (18-Oct-2003).</w:t>
      </w:r>
    </w:p>
    <w:p w14:paraId="33347526" w14:textId="4F015251" w:rsidR="004467D5" w:rsidRPr="00E511E9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SERIE EN CU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-20 (CONCACAF ERA - 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desde el 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>2009):</w:t>
      </w:r>
    </w:p>
    <w:p w14:paraId="7E7F0B71" w14:textId="17AA042D" w:rsidR="004467D5" w:rsidRPr="00E511E9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sz w:val="20"/>
          <w:szCs w:val="20"/>
          <w:lang w:val="es-ES"/>
        </w:rPr>
        <w:t>Se enfrentarán por primer</w:t>
      </w:r>
      <w:r>
        <w:rPr>
          <w:rFonts w:ascii="Poppins" w:eastAsia="Poppins" w:hAnsi="Poppins" w:cs="Poppins"/>
          <w:sz w:val="20"/>
          <w:szCs w:val="20"/>
          <w:lang w:val="es-ES"/>
        </w:rPr>
        <w:t xml:space="preserve">a vez en el nuevo formato. </w:t>
      </w:r>
    </w:p>
    <w:p w14:paraId="6AE6E9AE" w14:textId="77777777" w:rsidR="004467D5" w:rsidRPr="00E511E9" w:rsidRDefault="004467D5" w:rsidP="004467D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73ACD7C8" wp14:editId="48DF0459">
            <wp:extent cx="314325" cy="317500"/>
            <wp:effectExtent l="0" t="0" r="0" b="0"/>
            <wp:docPr id="9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511E9">
        <w:rPr>
          <w:rFonts w:ascii="Poppins Black" w:eastAsia="Poppins Black" w:hAnsi="Poppins Black" w:cs="Poppins Black"/>
          <w:sz w:val="32"/>
          <w:szCs w:val="32"/>
          <w:lang w:val="es-ES"/>
        </w:rPr>
        <w:t xml:space="preserve">Cuba </w:t>
      </w:r>
    </w:p>
    <w:p w14:paraId="379FAD53" w14:textId="7AA77E9F" w:rsidR="004467D5" w:rsidRPr="00E511E9" w:rsidRDefault="004467D5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-61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-24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-12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-25 (GF-79 GA-81) / 45.9% ef</w:t>
      </w:r>
      <w:r w:rsidR="00E511E9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</w:p>
    <w:p w14:paraId="03C91F66" w14:textId="24DE7F79" w:rsidR="004467D5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</w:t>
      </w:r>
      <w:r w:rsidR="004467D5"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</w:rPr>
        <w:t>ACT</w:t>
      </w:r>
      <w:r w:rsidR="004467D5">
        <w:rPr>
          <w:rFonts w:ascii="Poppins" w:eastAsia="Poppins" w:hAnsi="Poppins" w:cs="Poppins"/>
          <w:b/>
          <w:sz w:val="20"/>
          <w:szCs w:val="20"/>
        </w:rPr>
        <w:t xml:space="preserve">): </w:t>
      </w:r>
      <w:r w:rsidR="004467D5">
        <w:rPr>
          <w:rFonts w:ascii="Poppins Light" w:eastAsia="Poppins Light" w:hAnsi="Poppins Light" w:cs="Poppins Light"/>
          <w:sz w:val="20"/>
          <w:szCs w:val="20"/>
        </w:rPr>
        <w:t>Geobel Pérez (5), Maikel Reyes (3), Jean Carlos Rodríguez (3), Rolando Oviendo (3), Rivaldo Ibarra (2), Christian Flores (2), Arichel Hernández (2), Frank López (2).</w:t>
      </w:r>
    </w:p>
    <w:p w14:paraId="55C64227" w14:textId="608C61BF" w:rsidR="004467D5" w:rsidRDefault="004467D5" w:rsidP="004467D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E511E9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E511E9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 xml:space="preserve">): </w:t>
      </w:r>
      <w:r>
        <w:rPr>
          <w:rFonts w:ascii="Poppins Light" w:eastAsia="Poppins Light" w:hAnsi="Poppins Light" w:cs="Poppins Light"/>
          <w:sz w:val="20"/>
          <w:szCs w:val="20"/>
        </w:rPr>
        <w:t>7-0 vs. Sint Maarten (Geobel Pérez x2, Jean Carlos Rodríguez x2, Christian Flores, José Pérez, Frank Nodarse y Omar Pérez), Gr</w:t>
      </w:r>
      <w:r w:rsidR="00E511E9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C, IMG Academy Stadium, Bradenton (9-Nov-2018).</w:t>
      </w:r>
    </w:p>
    <w:p w14:paraId="31E4B18E" w14:textId="6BB83925" w:rsidR="004467D5" w:rsidRPr="00E511E9" w:rsidRDefault="004467D5" w:rsidP="004467D5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RECORD CU-20 2022: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D-0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-1 (GF-7 G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-3) / 66.7% ef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2</w:t>
      </w:r>
      <w:r w:rsidR="00E511E9">
        <w:rPr>
          <w:rFonts w:ascii="Poppins Light" w:eastAsia="Poppins Light" w:hAnsi="Poppins Light" w:cs="Poppins Light"/>
          <w:sz w:val="20"/>
          <w:szCs w:val="20"/>
          <w:lang w:val="en-US"/>
        </w:rPr>
        <w:t>do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</w:t>
      </w:r>
      <w:r w:rsidR="00E511E9">
        <w:rPr>
          <w:rFonts w:ascii="Poppins Light" w:eastAsia="Poppins Light" w:hAnsi="Poppins Light" w:cs="Poppins Light"/>
          <w:sz w:val="20"/>
          <w:szCs w:val="20"/>
          <w:lang w:val="en-US"/>
        </w:rPr>
        <w:t>Lugar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Gr</w:t>
      </w:r>
      <w:r w:rsidR="00E511E9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E (6 p</w:t>
      </w:r>
      <w:r w:rsidR="00E511E9">
        <w:rPr>
          <w:rFonts w:ascii="Poppins Light" w:eastAsia="Poppins Light" w:hAnsi="Poppins Light" w:cs="Poppins Light"/>
          <w:sz w:val="20"/>
          <w:szCs w:val="20"/>
          <w:lang w:val="en-US"/>
        </w:rPr>
        <w:t>ts.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). 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RESULT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ADOS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1-0 vs. Canad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, 6-0 vs. Sa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n Cristóbal y Nieves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, 0-3 vs. </w:t>
      </w:r>
      <w:r w:rsid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UU. </w:t>
      </w:r>
    </w:p>
    <w:p w14:paraId="2D7C50D4" w14:textId="04AEF397" w:rsidR="004467D5" w:rsidRDefault="00E511E9" w:rsidP="004467D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4467D5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4467D5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467D5">
        <w:rPr>
          <w:rFonts w:ascii="Poppins Light" w:eastAsia="Poppins Light" w:hAnsi="Poppins Light" w:cs="Poppins Light"/>
          <w:sz w:val="20"/>
          <w:szCs w:val="20"/>
        </w:rPr>
        <w:t>Kevin Martín (2), Romario Torrez, Eduardo Hernández, Mario Penalver, Rey Rodríguez (1).</w:t>
      </w:r>
    </w:p>
    <w:p w14:paraId="1535B05B" w14:textId="52DB7A2D" w:rsidR="004467D5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4467D5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4467D5">
        <w:rPr>
          <w:rFonts w:ascii="Poppins" w:eastAsia="Poppins" w:hAnsi="Poppins" w:cs="Poppins"/>
          <w:b/>
          <w:sz w:val="20"/>
          <w:szCs w:val="20"/>
        </w:rPr>
        <w:t>:</w:t>
      </w:r>
      <w:r w:rsidR="004467D5">
        <w:rPr>
          <w:rFonts w:ascii="Poppins Light" w:eastAsia="Poppins Light" w:hAnsi="Poppins Light" w:cs="Poppins Light"/>
          <w:sz w:val="20"/>
          <w:szCs w:val="20"/>
        </w:rPr>
        <w:t xml:space="preserve"> Greibel Palma, Rey Rodríguez (2), Kevin Quiñones (1). </w:t>
      </w:r>
    </w:p>
    <w:p w14:paraId="47BB56A5" w14:textId="750C4657" w:rsidR="004467D5" w:rsidRDefault="004467D5" w:rsidP="004467D5">
      <w:pPr>
        <w:shd w:val="clear" w:color="auto" w:fill="FFFFFF"/>
        <w:spacing w:before="200" w:after="200"/>
        <w:ind w:right="105"/>
        <w:rPr>
          <w:rFonts w:ascii="Poppins Black" w:eastAsia="Poppins Black" w:hAnsi="Poppins Black" w:cs="Poppins Black"/>
          <w:sz w:val="32"/>
          <w:szCs w:val="32"/>
        </w:rPr>
      </w:pPr>
      <w:r>
        <w:rPr>
          <w:rFonts w:ascii="Poppins" w:eastAsia="Poppins" w:hAnsi="Poppins" w:cs="Poppins"/>
          <w:b/>
          <w:sz w:val="20"/>
          <w:szCs w:val="20"/>
        </w:rPr>
        <w:t>SA</w:t>
      </w:r>
      <w:r w:rsidR="00E511E9">
        <w:rPr>
          <w:rFonts w:ascii="Poppins" w:eastAsia="Poppins" w:hAnsi="Poppins" w:cs="Poppins"/>
          <w:b/>
          <w:sz w:val="20"/>
          <w:szCs w:val="20"/>
        </w:rPr>
        <w:t xml:space="preserve">LVADAS </w:t>
      </w:r>
      <w:r>
        <w:rPr>
          <w:rFonts w:ascii="Poppins" w:eastAsia="Poppins" w:hAnsi="Poppins" w:cs="Poppins"/>
          <w:b/>
          <w:sz w:val="20"/>
          <w:szCs w:val="20"/>
        </w:rPr>
        <w:t>CU-20</w:t>
      </w:r>
      <w:r w:rsidR="00E511E9"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5.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511E9">
        <w:rPr>
          <w:rFonts w:ascii="Poppins" w:eastAsia="Poppins" w:hAnsi="Poppins" w:cs="Poppins"/>
          <w:b/>
          <w:sz w:val="20"/>
          <w:szCs w:val="20"/>
        </w:rPr>
        <w:t>PORTEROS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 Light" w:eastAsia="Poppins Light" w:hAnsi="Poppins Light" w:cs="Poppins Light"/>
          <w:sz w:val="20"/>
          <w:szCs w:val="20"/>
        </w:rPr>
        <w:t xml:space="preserve"> Ismel Morgado (4), Alejandro Fernández (1).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511E9">
        <w:rPr>
          <w:rFonts w:ascii="Poppins" w:eastAsia="Poppins" w:hAnsi="Poppins" w:cs="Poppins"/>
          <w:b/>
          <w:sz w:val="20"/>
          <w:szCs w:val="20"/>
        </w:rPr>
        <w:t>VALLAS INVICTAS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2.</w:t>
      </w:r>
    </w:p>
    <w:p w14:paraId="78F7CBA2" w14:textId="57EA743A" w:rsidR="004467D5" w:rsidRPr="00076461" w:rsidRDefault="004467D5" w:rsidP="004467D5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lastRenderedPageBreak/>
        <w:drawing>
          <wp:inline distT="114300" distB="114300" distL="114300" distR="114300" wp14:anchorId="2EB6AB5E" wp14:editId="30D8F13E">
            <wp:extent cx="314325" cy="317500"/>
            <wp:effectExtent l="0" t="0" r="0" b="0"/>
            <wp:docPr id="5" name="image4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76461">
        <w:rPr>
          <w:rFonts w:ascii="Poppins Black" w:eastAsia="Poppins Black" w:hAnsi="Poppins Black" w:cs="Poppins Black"/>
          <w:sz w:val="32"/>
          <w:szCs w:val="32"/>
          <w:lang w:val="en-US"/>
        </w:rPr>
        <w:t>Panam</w:t>
      </w:r>
      <w:r w:rsidR="00E511E9">
        <w:rPr>
          <w:rFonts w:ascii="Poppins Black" w:eastAsia="Poppins Black" w:hAnsi="Poppins Black" w:cs="Poppins Black"/>
          <w:sz w:val="32"/>
          <w:szCs w:val="32"/>
          <w:lang w:val="en-US"/>
        </w:rPr>
        <w:t>á</w:t>
      </w:r>
    </w:p>
    <w:p w14:paraId="554C01EF" w14:textId="4EC96B96" w:rsidR="004467D5" w:rsidRPr="00E511E9" w:rsidRDefault="004467D5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-47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-27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-11 (GF-83 G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-51) / 63.8% ef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="00E511E9">
        <w:rPr>
          <w:rFonts w:ascii="Poppins Light" w:eastAsia="Poppins Light" w:hAnsi="Poppins Light" w:cs="Poppins Light"/>
          <w:sz w:val="20"/>
          <w:szCs w:val="20"/>
          <w:lang w:val="es-ES"/>
        </w:rPr>
        <w:t>ctividad</w:t>
      </w:r>
    </w:p>
    <w:p w14:paraId="5FF2FFDE" w14:textId="33A57141" w:rsidR="004467D5" w:rsidRPr="00E511E9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4467D5"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4467D5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Cecilio Waterman (4), Ameth Ramírez (4), Ismael Díaz (4), Saed Díaz (4), Diego Valanta (4), Edson Samms (3), Leandro Ávila (3), Ricardo Ávila (3), Ángel Orelien (3), Axel McKenzie (3).</w:t>
      </w:r>
    </w:p>
    <w:p w14:paraId="084EE3E2" w14:textId="10E9E15B" w:rsidR="004467D5" w:rsidRDefault="004467D5" w:rsidP="004467D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E511E9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E511E9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5-0 vs. Aruba (Javier Betegón x2, Kevin Garrido, Leonel Tejada, Carlos Rivera), Gr</w:t>
      </w:r>
      <w:r w:rsidR="00E511E9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G - Honduras 2022, Estadio Nacional, Tegucigalpa (19-J</w:t>
      </w:r>
      <w:r w:rsidR="00E511E9">
        <w:rPr>
          <w:rFonts w:ascii="Poppins Light" w:eastAsia="Poppins Light" w:hAnsi="Poppins Light" w:cs="Poppins Light"/>
          <w:sz w:val="20"/>
          <w:szCs w:val="20"/>
        </w:rPr>
        <w:t>un</w:t>
      </w:r>
      <w:r>
        <w:rPr>
          <w:rFonts w:ascii="Poppins Light" w:eastAsia="Poppins Light" w:hAnsi="Poppins Light" w:cs="Poppins Light"/>
          <w:sz w:val="20"/>
          <w:szCs w:val="20"/>
        </w:rPr>
        <w:t>-202).</w:t>
      </w:r>
    </w:p>
    <w:p w14:paraId="55890EB8" w14:textId="1E8BFE5A" w:rsidR="004467D5" w:rsidRPr="00E511E9" w:rsidRDefault="004467D5" w:rsidP="004467D5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RECORD CU-20 2022: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-1 (GF-6 GA-3) / 44.4% ef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3r </w:t>
      </w:r>
      <w:r w:rsidR="00E511E9"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Gr</w:t>
      </w:r>
      <w:r w:rsidR="00E511E9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 (4 p</w:t>
      </w:r>
      <w:r w:rsidR="00E511E9">
        <w:rPr>
          <w:rFonts w:ascii="Poppins Light" w:eastAsia="Poppins Light" w:hAnsi="Poppins Light" w:cs="Poppins Light"/>
          <w:sz w:val="20"/>
          <w:szCs w:val="20"/>
          <w:lang w:val="es-ES"/>
        </w:rPr>
        <w:t>ts.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). 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RESULT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ADOS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5-0 vs. Aruba, 1-3 vs. Guatemala, 0-0 vs. El Salvador.</w:t>
      </w:r>
    </w:p>
    <w:p w14:paraId="06069CD6" w14:textId="026B0E87" w:rsidR="004467D5" w:rsidRDefault="00E511E9" w:rsidP="004467D5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</w:t>
      </w:r>
      <w:r w:rsidR="004467D5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4467D5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4467D5">
        <w:rPr>
          <w:rFonts w:ascii="Poppins Light" w:eastAsia="Poppins Light" w:hAnsi="Poppins Light" w:cs="Poppins Light"/>
          <w:sz w:val="20"/>
          <w:szCs w:val="20"/>
        </w:rPr>
        <w:t>Javier Betegón, Leonel Tejada (2), Kevin Garrido, Carlos Rivera (1).</w:t>
      </w:r>
    </w:p>
    <w:p w14:paraId="46BB781C" w14:textId="6B90191D" w:rsidR="004467D5" w:rsidRDefault="00E511E9" w:rsidP="004467D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4467D5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4467D5">
        <w:rPr>
          <w:rFonts w:ascii="Poppins" w:eastAsia="Poppins" w:hAnsi="Poppins" w:cs="Poppins"/>
          <w:b/>
          <w:sz w:val="20"/>
          <w:szCs w:val="20"/>
        </w:rPr>
        <w:t>:</w:t>
      </w:r>
      <w:r w:rsidR="004467D5">
        <w:rPr>
          <w:rFonts w:ascii="Poppins" w:eastAsia="Poppins" w:hAnsi="Poppins" w:cs="Poppins"/>
          <w:sz w:val="20"/>
          <w:szCs w:val="20"/>
        </w:rPr>
        <w:t xml:space="preserve"> </w:t>
      </w:r>
      <w:r w:rsidR="004467D5">
        <w:rPr>
          <w:rFonts w:ascii="Poppins Light" w:eastAsia="Poppins Light" w:hAnsi="Poppins Light" w:cs="Poppins Light"/>
          <w:sz w:val="20"/>
          <w:szCs w:val="20"/>
        </w:rPr>
        <w:t xml:space="preserve">Kevin Garrido, Rodolfo Vega (2), Omar Valencia (1). </w:t>
      </w:r>
    </w:p>
    <w:p w14:paraId="682F5A8E" w14:textId="3DB41A6E" w:rsidR="004467D5" w:rsidRPr="00E511E9" w:rsidRDefault="004467D5" w:rsidP="00E511E9">
      <w:pPr>
        <w:spacing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bookmarkStart w:id="2" w:name="_weuaa34ibyfm" w:colFirst="0" w:colLast="0"/>
      <w:bookmarkEnd w:id="2"/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LVADAS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CU-20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(2).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E511E9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Miguel Pérez (2).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511E9">
        <w:rPr>
          <w:rFonts w:ascii="Poppins" w:eastAsia="Poppins" w:hAnsi="Poppins" w:cs="Poppins"/>
          <w:b/>
          <w:sz w:val="20"/>
          <w:szCs w:val="20"/>
          <w:lang w:val="en-US"/>
        </w:rPr>
        <w:t>VALLAS INVICTAS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2.</w:t>
      </w:r>
    </w:p>
    <w:p w14:paraId="0995862D" w14:textId="05960AF7" w:rsidR="002D5A68" w:rsidRPr="0021105E" w:rsidRDefault="0021105E">
      <w:pPr>
        <w:pStyle w:val="Heading1"/>
        <w:rPr>
          <w:lang w:val="es-ES"/>
        </w:rPr>
      </w:pPr>
      <w:r w:rsidRPr="0021105E">
        <w:rPr>
          <w:lang w:val="es-ES"/>
        </w:rPr>
        <w:t>Estados Unidos</w:t>
      </w:r>
      <w:r w:rsidR="00EF0D57" w:rsidRPr="0021105E">
        <w:rPr>
          <w:lang w:val="es-ES"/>
        </w:rPr>
        <w:t xml:space="preserve"> vs. Nicaragua</w:t>
      </w:r>
    </w:p>
    <w:p w14:paraId="48492990" w14:textId="4DF9DF4D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39CC6283" w14:textId="03DC038F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Estados Unidos aventaja la serie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>-0 GF-1 G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70EC1653" w14:textId="5D60FFA5" w:rsidR="002D5A68" w:rsidRPr="0021105E" w:rsidRDefault="0021105E">
      <w:pPr>
        <w:numPr>
          <w:ilvl w:val="0"/>
          <w:numId w:val="2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0-0 Nicaragua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>, Gr</w:t>
      </w:r>
      <w:r>
        <w:rPr>
          <w:rFonts w:ascii="Poppins" w:eastAsia="Poppins" w:hAnsi="Poppins" w:cs="Poppins"/>
          <w:sz w:val="20"/>
          <w:szCs w:val="20"/>
          <w:lang w:val="es-ES"/>
        </w:rPr>
        <w:t>upo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 xml:space="preserve"> 1 (</w:t>
      </w:r>
      <w:r>
        <w:rPr>
          <w:rFonts w:ascii="Poppins" w:eastAsia="Poppins" w:hAnsi="Poppins" w:cs="Poppins"/>
          <w:sz w:val="20"/>
          <w:szCs w:val="20"/>
          <w:lang w:val="es-ES"/>
        </w:rPr>
        <w:t>Primera ronda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>) - Guatemala 1964 (4-A</w:t>
      </w:r>
      <w:r>
        <w:rPr>
          <w:rFonts w:ascii="Poppins" w:eastAsia="Poppins" w:hAnsi="Poppins" w:cs="Poppins"/>
          <w:sz w:val="20"/>
          <w:szCs w:val="20"/>
          <w:lang w:val="es-ES"/>
        </w:rPr>
        <w:t>br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 xml:space="preserve">-1964). </w:t>
      </w:r>
    </w:p>
    <w:p w14:paraId="2C216D15" w14:textId="36DB7AB6" w:rsidR="002D5A68" w:rsidRPr="0021105E" w:rsidRDefault="0021105E">
      <w:pPr>
        <w:numPr>
          <w:ilvl w:val="0"/>
          <w:numId w:val="2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Estados Unidos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1-0 Nicaragua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 xml:space="preserve"> (Rick Davis), Group 2 (</w:t>
      </w:r>
      <w:r>
        <w:rPr>
          <w:rFonts w:ascii="Poppins" w:eastAsia="Poppins" w:hAnsi="Poppins" w:cs="Poppins"/>
          <w:sz w:val="20"/>
          <w:szCs w:val="20"/>
          <w:lang w:val="es-ES"/>
        </w:rPr>
        <w:t>Primera ronda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 xml:space="preserve">) - Puerto Rico 1976 (23-Sep-1976). </w:t>
      </w:r>
    </w:p>
    <w:p w14:paraId="19628D15" w14:textId="4F556359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74CB18EC" w14:textId="7079AD42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Se enfrentarán por primera vez en la fase final del Campeonato</w:t>
      </w:r>
      <w:r w:rsidR="00EF0D57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</w:p>
    <w:p w14:paraId="2E87FBB7" w14:textId="0388EFE3" w:rsidR="002D5A68" w:rsidRPr="0021105E" w:rsidRDefault="00EF0D57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12D05AA7" wp14:editId="5E326819">
            <wp:extent cx="314325" cy="317500"/>
            <wp:effectExtent l="0" t="0" r="0" b="0"/>
            <wp:docPr id="7" name="image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United States flag clipart - free downloa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1105E" w:rsidRPr="0021105E">
        <w:rPr>
          <w:rFonts w:ascii="Poppins Black" w:eastAsia="Poppins Black" w:hAnsi="Poppins Black" w:cs="Poppins Black"/>
          <w:sz w:val="32"/>
          <w:szCs w:val="32"/>
          <w:lang w:val="es-ES"/>
        </w:rPr>
        <w:t>Estados Unidos</w:t>
      </w:r>
    </w:p>
    <w:p w14:paraId="31D05733" w14:textId="7680AA57" w:rsidR="002D5A68" w:rsidRPr="0021105E" w:rsidRDefault="00EF0D5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-126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-77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-21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-28 (GF-292 G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-103) / 66.7% ef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20AE1074" w14:textId="07CF6E7B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MÁXIMOS GOLEADORES 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EF0D57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Álex Méndez (8), Ayo Akinola (7), Ulysses Llanez (7), Roman Gall (5), Brooks Lennon (4), Justin Rennicks (4), Anthony Fontana </w:t>
      </w:r>
      <w:r w:rsidR="00EF0D57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lastRenderedPageBreak/>
        <w:t>(4), Juan Pablo Torres (4), Kelyn Rowe (3), Jose Villarreal (3), Paxton Pomykal (3), Mark McKenzie (3), Quinn Sullivan.</w:t>
      </w:r>
    </w:p>
    <w:p w14:paraId="50B9EC36" w14:textId="669A5C19" w:rsidR="002D5A68" w:rsidRPr="0021105E" w:rsidRDefault="00EF0D57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TRI</w:t>
      </w:r>
      <w:r w:rsidR="0021105E" w:rsidRPr="0021105E">
        <w:rPr>
          <w:rFonts w:ascii="Poppins" w:eastAsia="Poppins" w:hAnsi="Poppins" w:cs="Poppins"/>
          <w:b/>
          <w:sz w:val="20"/>
          <w:szCs w:val="20"/>
          <w:lang w:val="es-ES"/>
        </w:rPr>
        <w:t>UNFO CON MÁS GOLES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21105E" w:rsidRPr="0021105E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13-0 vs. 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Islas Vírgenes de EE. UU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(Griffin Dorsey, Ayo Akinola, Ulisses Llanez x3, Anthony Fontana, Justin Rennicks x2, Mark Mckenzie x2, Paxton Pomykal, Alex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Méndez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y Emanuel Pérez), Gr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 - United States 2018, IMG Academy Stadium, Bradenton (3-Nov-2018).</w:t>
      </w:r>
    </w:p>
    <w:p w14:paraId="07A7A4B2" w14:textId="452A62E2" w:rsidR="002D5A68" w:rsidRPr="0021105E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RECORD CU-20 2022: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-0 (GF-15 G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-2) / 77.8% ef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. 1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lugar Grupo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E (7 </w:t>
      </w:r>
      <w:r w:rsidR="0021105E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pts.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). </w:t>
      </w:r>
      <w:r w:rsidR="0021105E" w:rsidRPr="0021105E">
        <w:rPr>
          <w:rFonts w:ascii="Poppins" w:eastAsia="Poppins" w:hAnsi="Poppins" w:cs="Poppins"/>
          <w:b/>
          <w:sz w:val="20"/>
          <w:szCs w:val="20"/>
          <w:lang w:val="es-ES"/>
        </w:rPr>
        <w:t>Marcadores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10-0 vs. Sa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n Cristóbal y Nieves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, 2-2 vs. Canad</w:t>
      </w:r>
      <w:r w:rsidR="0021105E"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, 3-0 vs. Cuba.</w:t>
      </w:r>
    </w:p>
    <w:p w14:paraId="4565E24F" w14:textId="34BD61C8" w:rsidR="002D5A68" w:rsidRPr="0021105E" w:rsidRDefault="0021105E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GOLEADORES </w:t>
      </w:r>
      <w:r w:rsidR="00EF0D57" w:rsidRPr="0021105E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="00EF0D57" w:rsidRPr="0021105E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EF0D57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Quinn Sullivan (3), Paxten Aaronson, Nikolas Tsakiris, Cade Cowell (2), Jack Mc Glynn, Tyler Wolff, Mauricio Cuevas, Rokas Pukstas, Caden Clark (1).</w:t>
      </w:r>
    </w:p>
    <w:p w14:paraId="70A7B987" w14:textId="0064F63D" w:rsidR="002D5A68" w:rsidRPr="0021105E" w:rsidRDefault="0021105E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EF0D57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EF0D57">
        <w:rPr>
          <w:rFonts w:ascii="Poppins" w:eastAsia="Poppins" w:hAnsi="Poppins" w:cs="Poppins"/>
          <w:b/>
          <w:sz w:val="20"/>
          <w:szCs w:val="20"/>
        </w:rPr>
        <w:t>:</w:t>
      </w:r>
      <w:r w:rsidR="00EF0D57">
        <w:rPr>
          <w:rFonts w:ascii="Poppins Light" w:eastAsia="Poppins Light" w:hAnsi="Poppins Light" w:cs="Poppins Light"/>
          <w:sz w:val="20"/>
          <w:szCs w:val="20"/>
        </w:rPr>
        <w:t xml:space="preserve"> Quinn Sullivan, Caden Clark, Diego Luna (2), Paxten Aaronson, Jack Mc Glynn, Alejandro Alvarado Jr. </w:t>
      </w:r>
      <w:r w:rsidR="00EF0D57"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(1).</w:t>
      </w:r>
    </w:p>
    <w:p w14:paraId="6D855F29" w14:textId="4DD5DC3D" w:rsidR="002D5A68" w:rsidRPr="00FE2804" w:rsidRDefault="00EF0D57">
      <w:pPr>
        <w:shd w:val="clear" w:color="auto" w:fill="FFFFFF"/>
        <w:spacing w:before="200" w:after="200"/>
        <w:ind w:right="105"/>
        <w:rPr>
          <w:rFonts w:ascii="Poppins Black" w:eastAsia="Poppins Black" w:hAnsi="Poppins Black" w:cs="Poppins Black"/>
          <w:sz w:val="32"/>
          <w:szCs w:val="32"/>
          <w:lang w:val="es-ES"/>
        </w:rPr>
      </w:pP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21105E">
        <w:rPr>
          <w:rFonts w:ascii="Poppins" w:eastAsia="Poppins" w:hAnsi="Poppins" w:cs="Poppins"/>
          <w:sz w:val="20"/>
          <w:szCs w:val="20"/>
          <w:lang w:val="es-ES"/>
        </w:rPr>
        <w:t>5.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21105E">
        <w:rPr>
          <w:rFonts w:ascii="Poppins" w:eastAsia="Poppins" w:hAnsi="Poppins" w:cs="Poppins"/>
          <w:b/>
          <w:sz w:val="20"/>
          <w:szCs w:val="20"/>
          <w:lang w:val="es-ES"/>
        </w:rPr>
        <w:t>PORTEROS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21105E">
        <w:rPr>
          <w:rFonts w:ascii="Poppins Light" w:eastAsia="Poppins Light" w:hAnsi="Poppins Light" w:cs="Poppins Light"/>
          <w:sz w:val="20"/>
          <w:szCs w:val="20"/>
          <w:lang w:val="es-ES"/>
        </w:rPr>
        <w:t>Christopher Brady (4), Juan Carrera (1)</w:t>
      </w:r>
      <w:r w:rsidRPr="0021105E">
        <w:rPr>
          <w:rFonts w:ascii="Poppins" w:eastAsia="Poppins" w:hAnsi="Poppins" w:cs="Poppins"/>
          <w:sz w:val="20"/>
          <w:szCs w:val="20"/>
          <w:lang w:val="es-ES"/>
        </w:rPr>
        <w:t>.</w:t>
      </w:r>
      <w:r w:rsidRPr="0021105E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21105E" w:rsidRPr="00FE2804">
        <w:rPr>
          <w:rFonts w:ascii="Poppins" w:eastAsia="Poppins" w:hAnsi="Poppins" w:cs="Poppins"/>
          <w:b/>
          <w:sz w:val="20"/>
          <w:szCs w:val="20"/>
          <w:lang w:val="es-ES"/>
        </w:rPr>
        <w:t>VALLAS INVICTAS</w:t>
      </w:r>
      <w:r w:rsidRPr="00FE280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FE2804">
        <w:rPr>
          <w:rFonts w:ascii="Poppins" w:eastAsia="Poppins" w:hAnsi="Poppins" w:cs="Poppins"/>
          <w:sz w:val="20"/>
          <w:szCs w:val="20"/>
          <w:lang w:val="es-ES"/>
        </w:rPr>
        <w:t>2.</w:t>
      </w:r>
    </w:p>
    <w:p w14:paraId="30A0901F" w14:textId="77777777" w:rsidR="002D5A68" w:rsidRPr="00FE2804" w:rsidRDefault="00EF0D57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4ED06019" wp14:editId="2B0370D5">
            <wp:extent cx="314325" cy="3175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E2804">
        <w:rPr>
          <w:rFonts w:ascii="Poppins Black" w:eastAsia="Poppins Black" w:hAnsi="Poppins Black" w:cs="Poppins Black"/>
          <w:sz w:val="32"/>
          <w:szCs w:val="32"/>
          <w:lang w:val="es-ES"/>
        </w:rPr>
        <w:t>Nicaragua</w:t>
      </w:r>
    </w:p>
    <w:p w14:paraId="1AC5C237" w14:textId="25E85500" w:rsidR="002D5A68" w:rsidRPr="00CC1462" w:rsidRDefault="00CC1462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C1462">
        <w:rPr>
          <w:rFonts w:ascii="Poppins" w:eastAsia="Poppins" w:hAnsi="Poppins" w:cs="Poppins"/>
          <w:b/>
          <w:sz w:val="20"/>
          <w:szCs w:val="20"/>
          <w:lang w:val="es-ES"/>
        </w:rPr>
        <w:t xml:space="preserve">PARTICIPACIONES EN LA FASE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FINAL U-20 DE </w:t>
      </w:r>
      <w:r w:rsidRPr="00CC1462">
        <w:rPr>
          <w:rFonts w:ascii="Poppins" w:eastAsia="Poppins" w:hAnsi="Poppins" w:cs="Poppins"/>
          <w:b/>
          <w:sz w:val="20"/>
          <w:szCs w:val="20"/>
          <w:lang w:val="es-ES"/>
        </w:rPr>
        <w:t>CONCACAF:</w:t>
      </w:r>
      <w:r w:rsidR="00EF0D57" w:rsidRPr="00CC1462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F0D57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11 (1962, 1964, 1973, 1974, 1976, 1982, 1994, 1996, 2013, 2018, 2022).</w:t>
      </w:r>
    </w:p>
    <w:p w14:paraId="2FB8805D" w14:textId="333E4B4B" w:rsidR="002D5A68" w:rsidRPr="00CC1462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CC1462">
        <w:rPr>
          <w:rFonts w:ascii="Poppins" w:eastAsia="Poppins" w:hAnsi="Poppins" w:cs="Poppins"/>
          <w:b/>
          <w:sz w:val="20"/>
          <w:szCs w:val="20"/>
          <w:lang w:val="es-ES"/>
        </w:rPr>
        <w:t>RECORD: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-31 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 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 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-21 (GF-18 G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-95) / 19.4% ef</w:t>
      </w:r>
      <w:r w:rsidR="00CC1462" w:rsidRPr="00CC1462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CC1462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54213518" w14:textId="6739AF45" w:rsidR="002D5A68" w:rsidRPr="007C2237" w:rsidRDefault="00CC1462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MEJOR RESULTADO EN 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Segunda Ronda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 (Puerto Rico 1976).</w:t>
      </w:r>
    </w:p>
    <w:p w14:paraId="18FEB43C" w14:textId="735532AD" w:rsidR="002D5A68" w:rsidRPr="007C2237" w:rsidRDefault="007C223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>ULTIMA PARTICIPACIÓN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EE.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UU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2018).</w:t>
      </w:r>
    </w:p>
    <w:p w14:paraId="7E552574" w14:textId="5B99543A" w:rsidR="002D5A68" w:rsidRPr="007C2237" w:rsidRDefault="007C223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Alexander Caldera (1), Estarling Acuña (1), Eliam Palacios (1), Eulises Pavón (1).</w:t>
      </w:r>
    </w:p>
    <w:p w14:paraId="238AD42B" w14:textId="111472A2" w:rsidR="002D5A68" w:rsidRPr="007C2237" w:rsidRDefault="00EF0D57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7C2237" w:rsidRPr="007C2237">
        <w:rPr>
          <w:rFonts w:ascii="Poppins" w:eastAsia="Poppins" w:hAnsi="Poppins" w:cs="Poppins"/>
          <w:b/>
          <w:sz w:val="20"/>
          <w:szCs w:val="20"/>
          <w:lang w:val="es-ES"/>
        </w:rPr>
        <w:t>NFO CON M</w:t>
      </w:r>
      <w:r w:rsidR="007C2237">
        <w:rPr>
          <w:rFonts w:ascii="Poppins" w:eastAsia="Poppins" w:hAnsi="Poppins" w:cs="Poppins"/>
          <w:b/>
          <w:sz w:val="20"/>
          <w:szCs w:val="20"/>
          <w:lang w:val="es-ES"/>
        </w:rPr>
        <w:t>ÁS GOLES</w:t>
      </w: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7C2237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2-0 Saint Martin (Estarling Acuña, Eliam Palacios), Gr</w:t>
      </w:r>
      <w:r w:rsidR="007C2237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B, IMG Soccer Complex Field, Bradenton (8-Nov-2018).</w:t>
      </w:r>
    </w:p>
    <w:p w14:paraId="1FFA475F" w14:textId="0B5F55AF" w:rsidR="002D5A68" w:rsidRPr="007C2237" w:rsidRDefault="007C223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EN LA ÚLTIMA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EDICIÓN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2018):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Estarling Acuña (1).</w:t>
      </w:r>
    </w:p>
    <w:p w14:paraId="5F90C181" w14:textId="40A57B65" w:rsidR="002D5A68" w:rsidRPr="007C2237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7C2237" w:rsidRPr="007C2237">
        <w:rPr>
          <w:rFonts w:ascii="Poppins" w:eastAsia="Poppins" w:hAnsi="Poppins" w:cs="Poppins"/>
          <w:b/>
          <w:sz w:val="20"/>
          <w:szCs w:val="20"/>
          <w:lang w:val="es-ES"/>
        </w:rPr>
        <w:t>LVADAS EN LA ÚLTIMA EDICIÓ</w:t>
      </w:r>
      <w:r w:rsidR="007C2237">
        <w:rPr>
          <w:rFonts w:ascii="Poppins" w:eastAsia="Poppins" w:hAnsi="Poppins" w:cs="Poppins"/>
          <w:b/>
          <w:sz w:val="20"/>
          <w:szCs w:val="20"/>
          <w:lang w:val="es-ES"/>
        </w:rPr>
        <w:t>N</w:t>
      </w: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="007C2237"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2018):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Denilson Gutiérrez (14), Deymark Hansack Price (5).</w:t>
      </w:r>
    </w:p>
    <w:p w14:paraId="4F5C6254" w14:textId="5FAA052F" w:rsidR="002D5A68" w:rsidRPr="007C2237" w:rsidRDefault="007C223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t>ASÍ CLASIFICÓ A OCTAVOS DE FIN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AL CU-20 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1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D -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Clasificatorias previas</w:t>
      </w:r>
    </w:p>
    <w:p w14:paraId="26352302" w14:textId="185AFE2C" w:rsidR="002D5A68" w:rsidRPr="007C2237" w:rsidRDefault="007C223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GOLEADORES EN LAS CLASIFICATORIAS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Jareck 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Cáceres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, Keylon Batiz, Widman Talavera (3), Manuel </w:t>
      </w:r>
      <w:r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Gutiérrez</w:t>
      </w:r>
      <w:r w:rsidR="00EF0D57" w:rsidRPr="007C2237">
        <w:rPr>
          <w:rFonts w:ascii="Poppins Light" w:eastAsia="Poppins Light" w:hAnsi="Poppins Light" w:cs="Poppins Light"/>
          <w:sz w:val="20"/>
          <w:szCs w:val="20"/>
          <w:lang w:val="es-ES"/>
        </w:rPr>
        <w:t>, William Palacios (2).</w:t>
      </w:r>
    </w:p>
    <w:p w14:paraId="3AA2C8BE" w14:textId="102FC239" w:rsidR="00FE2804" w:rsidRDefault="007C2237" w:rsidP="00A858A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7C2237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PARTICIPACIONES EN LA COPA MUNDIAL DE LA</w:t>
      </w:r>
      <w:r w:rsidR="00EF0D57" w:rsidRPr="007C2237">
        <w:rPr>
          <w:rFonts w:ascii="Poppins" w:eastAsia="Poppins" w:hAnsi="Poppins" w:cs="Poppins"/>
          <w:b/>
          <w:sz w:val="20"/>
          <w:szCs w:val="20"/>
          <w:lang w:val="es-ES"/>
        </w:rPr>
        <w:t xml:space="preserve"> FIFA: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bookmarkStart w:id="3" w:name="_7vgnnvqrtwxb" w:colFirst="0" w:colLast="0"/>
      <w:bookmarkEnd w:id="3"/>
    </w:p>
    <w:p w14:paraId="4D3D45D1" w14:textId="1C515493" w:rsidR="00A858AC" w:rsidRPr="00E511E9" w:rsidRDefault="00A858AC" w:rsidP="00A858AC">
      <w:pPr>
        <w:shd w:val="clear" w:color="auto" w:fill="FFFFFF"/>
        <w:spacing w:before="200" w:after="200"/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</w:pPr>
      <w:r w:rsidRPr="00E511E9"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  <w:t xml:space="preserve">Costa Rica vs. Trinidad </w:t>
      </w:r>
      <w:r w:rsidR="00E511E9" w:rsidRPr="00E511E9"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  <w:t>y</w:t>
      </w:r>
      <w:r w:rsidRPr="00E511E9">
        <w:rPr>
          <w:rFonts w:ascii="Poppins Black" w:eastAsia="Poppins Black" w:hAnsi="Poppins Black" w:cs="Poppins Black"/>
          <w:color w:val="CC0000"/>
          <w:sz w:val="46"/>
          <w:szCs w:val="46"/>
          <w:lang w:val="es-ES"/>
        </w:rPr>
        <w:t xml:space="preserve"> Tobago</w:t>
      </w:r>
    </w:p>
    <w:p w14:paraId="42AC4335" w14:textId="41CDEE98" w:rsidR="00A858AC" w:rsidRPr="00E511E9" w:rsidRDefault="00E511E9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858AC" w:rsidRPr="00E511E9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</w:p>
    <w:p w14:paraId="659B31C0" w14:textId="0DB59DC7" w:rsidR="00A858AC" w:rsidRPr="00E511E9" w:rsidRDefault="00A858AC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Costa Rica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aventaja la serie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-10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-5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 xml:space="preserve">-5 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-0 GF-17 G</w:t>
      </w:r>
      <w:r w:rsidR="00E511E9" w:rsidRPr="00E511E9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E511E9">
        <w:rPr>
          <w:rFonts w:ascii="Poppins" w:eastAsia="Poppins" w:hAnsi="Poppins" w:cs="Poppins"/>
          <w:b/>
          <w:sz w:val="20"/>
          <w:szCs w:val="20"/>
          <w:lang w:val="es-ES"/>
        </w:rPr>
        <w:t>-3</w:t>
      </w:r>
    </w:p>
    <w:p w14:paraId="0DD0895D" w14:textId="2884EF86" w:rsidR="00A858AC" w:rsidRDefault="00A858AC" w:rsidP="00A858AC">
      <w:pPr>
        <w:numPr>
          <w:ilvl w:val="0"/>
          <w:numId w:val="4"/>
        </w:numPr>
        <w:shd w:val="clear" w:color="auto" w:fill="FFFFFF"/>
        <w:spacing w:before="200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Costa Rica 1-1 Trinidad &amp; Tobago,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B - Canad</w:t>
      </w:r>
      <w:r w:rsidR="00E511E9">
        <w:rPr>
          <w:rFonts w:ascii="Poppins" w:eastAsia="Poppins" w:hAnsi="Poppins" w:cs="Poppins"/>
          <w:sz w:val="20"/>
          <w:szCs w:val="20"/>
        </w:rPr>
        <w:t>á</w:t>
      </w:r>
      <w:r>
        <w:rPr>
          <w:rFonts w:ascii="Poppins" w:eastAsia="Poppins" w:hAnsi="Poppins" w:cs="Poppins"/>
          <w:sz w:val="20"/>
          <w:szCs w:val="20"/>
        </w:rPr>
        <w:t xml:space="preserve"> 1974.</w:t>
      </w:r>
    </w:p>
    <w:p w14:paraId="14327CDF" w14:textId="603CB305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Trinidad &amp; Tobago 0-0 Costa Rica,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A - Trinidad &amp; Tobago 1984.</w:t>
      </w:r>
    </w:p>
    <w:p w14:paraId="6FED2072" w14:textId="6EA861F9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Costa Rica 1-1 Trinidad &amp; Tobago,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1 - Guatemala 1988.</w:t>
      </w:r>
    </w:p>
    <w:p w14:paraId="7702A069" w14:textId="0B2AA709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Costa Rica 0-0 Trinidad &amp; Tobago,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C - Canad</w:t>
      </w:r>
      <w:r w:rsidR="00E511E9">
        <w:rPr>
          <w:rFonts w:ascii="Poppins" w:eastAsia="Poppins" w:hAnsi="Poppins" w:cs="Poppins"/>
          <w:sz w:val="20"/>
          <w:szCs w:val="20"/>
        </w:rPr>
        <w:t>á</w:t>
      </w:r>
      <w:r>
        <w:rPr>
          <w:rFonts w:ascii="Poppins" w:eastAsia="Poppins" w:hAnsi="Poppins" w:cs="Poppins"/>
          <w:sz w:val="20"/>
          <w:szCs w:val="20"/>
        </w:rPr>
        <w:t xml:space="preserve"> 1992.</w:t>
      </w:r>
    </w:p>
    <w:p w14:paraId="3AD0C4AC" w14:textId="7D875DA1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5-0 Trinidad &amp; Tobago, </w:t>
      </w:r>
      <w:r>
        <w:rPr>
          <w:rFonts w:ascii="Poppins" w:eastAsia="Poppins" w:hAnsi="Poppins" w:cs="Poppins"/>
          <w:sz w:val="20"/>
          <w:szCs w:val="20"/>
        </w:rPr>
        <w:t>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3 - M</w:t>
      </w:r>
      <w:r w:rsidR="00E511E9">
        <w:rPr>
          <w:rFonts w:ascii="Poppins" w:eastAsia="Poppins" w:hAnsi="Poppins" w:cs="Poppins"/>
          <w:sz w:val="20"/>
          <w:szCs w:val="20"/>
        </w:rPr>
        <w:t>é</w:t>
      </w:r>
      <w:r>
        <w:rPr>
          <w:rFonts w:ascii="Poppins" w:eastAsia="Poppins" w:hAnsi="Poppins" w:cs="Poppins"/>
          <w:sz w:val="20"/>
          <w:szCs w:val="20"/>
        </w:rPr>
        <w:t>xico 1996.</w:t>
      </w:r>
    </w:p>
    <w:p w14:paraId="7615BCF1" w14:textId="6CA3729D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Trinidad &amp; Tobago 0-4 Costa Rica, </w:t>
      </w:r>
      <w:r>
        <w:rPr>
          <w:rFonts w:ascii="Poppins" w:eastAsia="Poppins" w:hAnsi="Poppins" w:cs="Poppins"/>
          <w:sz w:val="20"/>
          <w:szCs w:val="20"/>
        </w:rPr>
        <w:t>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A - Guatemala/Trinidad &amp; Tobago 1998.</w:t>
      </w:r>
    </w:p>
    <w:p w14:paraId="3AFE6E2D" w14:textId="4A01FD4A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Trinidad &amp; Tobago 0-3 Costa Rica, </w:t>
      </w:r>
      <w:r>
        <w:rPr>
          <w:rFonts w:ascii="Poppins" w:eastAsia="Poppins" w:hAnsi="Poppins" w:cs="Poppins"/>
          <w:sz w:val="20"/>
          <w:szCs w:val="20"/>
        </w:rPr>
        <w:t>Gr</w:t>
      </w:r>
      <w:r w:rsidR="00E511E9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B - Canad</w:t>
      </w:r>
      <w:r w:rsidR="00E511E9">
        <w:rPr>
          <w:rFonts w:ascii="Poppins" w:eastAsia="Poppins" w:hAnsi="Poppins" w:cs="Poppins"/>
          <w:sz w:val="20"/>
          <w:szCs w:val="20"/>
        </w:rPr>
        <w:t>á</w:t>
      </w:r>
      <w:r>
        <w:rPr>
          <w:rFonts w:ascii="Poppins" w:eastAsia="Poppins" w:hAnsi="Poppins" w:cs="Poppins"/>
          <w:sz w:val="20"/>
          <w:szCs w:val="20"/>
        </w:rPr>
        <w:t>/Trinidad &amp; Tobago 2001.</w:t>
      </w:r>
    </w:p>
    <w:p w14:paraId="4DD57B4E" w14:textId="511FF51D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Trinidad &amp; Tobago 1-2 Costa Rica, </w:t>
      </w:r>
      <w:r>
        <w:rPr>
          <w:rFonts w:ascii="Poppins" w:eastAsia="Poppins" w:hAnsi="Poppins" w:cs="Poppins"/>
          <w:sz w:val="20"/>
          <w:szCs w:val="20"/>
        </w:rPr>
        <w:t>Group A - Honduras/</w:t>
      </w:r>
      <w:r w:rsidR="00970EE7">
        <w:rPr>
          <w:rFonts w:ascii="Poppins" w:eastAsia="Poppins" w:hAnsi="Poppins" w:cs="Poppins"/>
          <w:sz w:val="20"/>
          <w:szCs w:val="20"/>
        </w:rPr>
        <w:t>EE. UU</w:t>
      </w:r>
      <w:r>
        <w:rPr>
          <w:rFonts w:ascii="Poppins" w:eastAsia="Poppins" w:hAnsi="Poppins" w:cs="Poppins"/>
          <w:sz w:val="20"/>
          <w:szCs w:val="20"/>
        </w:rPr>
        <w:t xml:space="preserve"> 2005.</w:t>
      </w:r>
    </w:p>
    <w:p w14:paraId="11E839B4" w14:textId="00CD6242" w:rsidR="00A858AC" w:rsidRDefault="00A858AC" w:rsidP="00A858AC">
      <w:pPr>
        <w:numPr>
          <w:ilvl w:val="0"/>
          <w:numId w:val="4"/>
        </w:numPr>
        <w:shd w:val="clear" w:color="auto" w:fill="FFFFFF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Trinidad &amp; Tobago 0-0 Costa Rica</w:t>
      </w:r>
      <w:r>
        <w:rPr>
          <w:rFonts w:ascii="Poppins" w:eastAsia="Poppins" w:hAnsi="Poppins" w:cs="Poppins"/>
          <w:sz w:val="20"/>
          <w:szCs w:val="20"/>
        </w:rPr>
        <w:t>, Gr</w:t>
      </w:r>
      <w:r w:rsidR="00970EE7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B - Trinidad &amp; Tobago 2009.</w:t>
      </w:r>
    </w:p>
    <w:p w14:paraId="14FA641E" w14:textId="7EF7FFFE" w:rsidR="00A858AC" w:rsidRDefault="00A858AC" w:rsidP="00A858AC">
      <w:pPr>
        <w:numPr>
          <w:ilvl w:val="0"/>
          <w:numId w:val="4"/>
        </w:numPr>
        <w:shd w:val="clear" w:color="auto" w:fill="FFFFFF"/>
        <w:spacing w:after="200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1-0 Trinidad &amp; Tobago, </w:t>
      </w:r>
      <w:r>
        <w:rPr>
          <w:rFonts w:ascii="Poppins" w:eastAsia="Poppins" w:hAnsi="Poppins" w:cs="Poppins"/>
          <w:sz w:val="20"/>
          <w:szCs w:val="20"/>
        </w:rPr>
        <w:t>Gr</w:t>
      </w:r>
      <w:r w:rsidR="00970EE7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C - Costa Rica 2017.</w:t>
      </w:r>
    </w:p>
    <w:p w14:paraId="64DF8F70" w14:textId="6BC6B212" w:rsidR="00A858AC" w:rsidRPr="00970EE7" w:rsidRDefault="00970EE7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A858AC"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A858AC"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6F8EB2E5" w14:textId="21ABA235" w:rsidR="00A858AC" w:rsidRPr="00970EE7" w:rsidRDefault="00A858AC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Costa Rica 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aventaja la serie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-2 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 xml:space="preserve">-1 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>-0 GF-1 G</w:t>
      </w:r>
      <w:r w:rsidR="00970EE7" w:rsidRPr="00970EE7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970EE7">
        <w:rPr>
          <w:rFonts w:ascii="Poppins" w:eastAsia="Poppins" w:hAnsi="Poppins" w:cs="Poppins"/>
          <w:b/>
          <w:sz w:val="20"/>
          <w:szCs w:val="20"/>
          <w:lang w:val="es-ES"/>
        </w:rPr>
        <w:t>-0</w:t>
      </w:r>
    </w:p>
    <w:p w14:paraId="5071FB05" w14:textId="51CD55BF" w:rsidR="00A858AC" w:rsidRDefault="00A858AC" w:rsidP="00A858AC">
      <w:pPr>
        <w:numPr>
          <w:ilvl w:val="0"/>
          <w:numId w:val="5"/>
        </w:numPr>
        <w:shd w:val="clear" w:color="auto" w:fill="FFFFFF"/>
        <w:spacing w:before="200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Trinidad &amp; Tobago 0-0 Costa Rica</w:t>
      </w:r>
      <w:r>
        <w:rPr>
          <w:rFonts w:ascii="Poppins" w:eastAsia="Poppins" w:hAnsi="Poppins" w:cs="Poppins"/>
          <w:sz w:val="20"/>
          <w:szCs w:val="20"/>
        </w:rPr>
        <w:t>, Gr</w:t>
      </w:r>
      <w:r w:rsidR="00970EE7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B - Trinidad &amp; Tobago 2009, Marvin Lee Stadium, Macoya (9-Mar-2009).</w:t>
      </w:r>
    </w:p>
    <w:p w14:paraId="3FB7C429" w14:textId="3B8131A0" w:rsidR="00A858AC" w:rsidRDefault="00A858AC" w:rsidP="00A858AC">
      <w:pPr>
        <w:numPr>
          <w:ilvl w:val="0"/>
          <w:numId w:val="5"/>
        </w:numPr>
        <w:shd w:val="clear" w:color="auto" w:fill="FFFFFF"/>
        <w:spacing w:after="200"/>
        <w:ind w:right="105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Costa Rica 1-0 Trinidad &amp; Tobago </w:t>
      </w:r>
      <w:r>
        <w:rPr>
          <w:rFonts w:ascii="Poppins" w:eastAsia="Poppins" w:hAnsi="Poppins" w:cs="Poppins"/>
          <w:sz w:val="20"/>
          <w:szCs w:val="20"/>
        </w:rPr>
        <w:t>(Randall Leal), Gr</w:t>
      </w:r>
      <w:r w:rsidR="00970EE7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C - Costa Rica 2017, Estadio Nacional, San José (22-Feb-2017).</w:t>
      </w:r>
    </w:p>
    <w:p w14:paraId="07ED2E77" w14:textId="77777777" w:rsidR="00A858AC" w:rsidRPr="00076461" w:rsidRDefault="00A858AC" w:rsidP="00A858A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n-U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50470EB5" wp14:editId="510C2746">
            <wp:extent cx="314325" cy="317500"/>
            <wp:effectExtent l="0" t="0" r="0" b="0"/>
            <wp:docPr id="16" name="image16.png" descr="Costa Rica flag icon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Costa Rica flag icon - free downloa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76461">
        <w:rPr>
          <w:rFonts w:ascii="Poppins Black" w:eastAsia="Poppins Black" w:hAnsi="Poppins Black" w:cs="Poppins Black"/>
          <w:sz w:val="32"/>
          <w:szCs w:val="32"/>
          <w:lang w:val="en-US"/>
        </w:rPr>
        <w:t>Costa Rica</w:t>
      </w:r>
    </w:p>
    <w:p w14:paraId="311C4F57" w14:textId="2B6B7619" w:rsidR="00A858AC" w:rsidRPr="00F4076B" w:rsidRDefault="00A858AC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4076B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F4076B"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-94 </w:t>
      </w:r>
      <w:r w:rsidR="00F4076B"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-52 </w:t>
      </w:r>
      <w:r w:rsidR="00F4076B"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-19 </w:t>
      </w:r>
      <w:r w:rsidR="00F4076B"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F4076B">
        <w:rPr>
          <w:rFonts w:ascii="Poppins Light" w:eastAsia="Poppins Light" w:hAnsi="Poppins Light" w:cs="Poppins Light"/>
          <w:sz w:val="20"/>
          <w:szCs w:val="20"/>
          <w:lang w:val="es-ES"/>
        </w:rPr>
        <w:t>-23 (GF-197 GA-94) / 62.1% ef</w:t>
      </w:r>
      <w:r w:rsidR="00F4076B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</w:p>
    <w:p w14:paraId="261C9AB8" w14:textId="2881604D" w:rsidR="00A858AC" w:rsidRDefault="00F4076B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GOLEADORES</w:t>
      </w:r>
      <w:r w:rsidR="00A858AC"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</w:rPr>
        <w:t>ACT</w:t>
      </w:r>
      <w:r w:rsidR="00A858AC">
        <w:rPr>
          <w:rFonts w:ascii="Poppins" w:eastAsia="Poppins" w:hAnsi="Poppins" w:cs="Poppins"/>
          <w:b/>
          <w:sz w:val="20"/>
          <w:szCs w:val="20"/>
        </w:rPr>
        <w:t xml:space="preserve">): </w:t>
      </w:r>
      <w:r w:rsidR="00A858AC">
        <w:rPr>
          <w:rFonts w:ascii="Poppins Light" w:eastAsia="Poppins Light" w:hAnsi="Poppins Light" w:cs="Poppins Light"/>
          <w:sz w:val="20"/>
          <w:szCs w:val="20"/>
        </w:rPr>
        <w:t>Joel Campbell (6), Josué Martínez (3), Mynor Miller (3), Randall Leal (3), Ronaldo Araya (3), Andrés Gómez (2), Carlos Villegas (2), Bryan Vega (2), Dorian Rodríguez (2).</w:t>
      </w:r>
    </w:p>
    <w:p w14:paraId="32683DB7" w14:textId="5C437BD6" w:rsidR="00A858AC" w:rsidRDefault="00A858AC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F4076B">
        <w:rPr>
          <w:rFonts w:ascii="Poppins" w:eastAsia="Poppins" w:hAnsi="Poppins" w:cs="Poppins"/>
          <w:b/>
          <w:sz w:val="20"/>
          <w:szCs w:val="20"/>
        </w:rPr>
        <w:t>NFOS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F4076B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6-1 vs. Cuba (Joel Campbell x3, Mynor Escoe, Bryan Vega y Joshua Díaz; Yaudel Lahera) QF - Guatemala 2011, Estadio Doroteo Guamuch Flores, Guatemala (5-A</w:t>
      </w:r>
      <w:r w:rsidR="00F4076B">
        <w:rPr>
          <w:rFonts w:ascii="Poppins Light" w:eastAsia="Poppins Light" w:hAnsi="Poppins Light" w:cs="Poppins Light"/>
          <w:sz w:val="20"/>
          <w:szCs w:val="20"/>
        </w:rPr>
        <w:t>br</w:t>
      </w:r>
      <w:r>
        <w:rPr>
          <w:rFonts w:ascii="Poppins Light" w:eastAsia="Poppins Light" w:hAnsi="Poppins Light" w:cs="Poppins Light"/>
          <w:sz w:val="20"/>
          <w:szCs w:val="20"/>
        </w:rPr>
        <w:t>-2011); 5-0 vs. Bermuda (Ronaldo Araya x2, Walter Cortés, Andrés Gómez y Jurguens Montenegro), Gr</w:t>
      </w:r>
      <w:r w:rsidR="00F4076B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E , IMG Academy, Bradenton (1-Nov-2018).</w:t>
      </w:r>
    </w:p>
    <w:p w14:paraId="64146A26" w14:textId="69440DCD" w:rsidR="00A858AC" w:rsidRPr="00DA2227" w:rsidRDefault="00A858AC" w:rsidP="00A858AC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lastRenderedPageBreak/>
        <w:t>RECORD CU-20 2022: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-1 (GF-4 G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-2) / 44.4% e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fectividad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. 2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do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Gr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H (4 p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ts.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). 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RESULT</w:t>
      </w:r>
      <w:r w:rsidR="00DA2227" w:rsidRPr="00DA2227">
        <w:rPr>
          <w:rFonts w:ascii="Poppins" w:eastAsia="Poppins" w:hAnsi="Poppins" w:cs="Poppins"/>
          <w:b/>
          <w:sz w:val="20"/>
          <w:szCs w:val="20"/>
          <w:lang w:val="es-ES"/>
        </w:rPr>
        <w:t>ADO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S: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1-1 vs. Jamaica, 3-0 vs. Antigua 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>y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Barbuda, 0-1 vs. Honduras.</w:t>
      </w:r>
    </w:p>
    <w:p w14:paraId="7E391762" w14:textId="37E72908" w:rsidR="00A858AC" w:rsidRPr="00DA2227" w:rsidRDefault="00DA2227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GOLE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ADORES </w:t>
      </w:r>
      <w:r w:rsidR="00A858AC" w:rsidRPr="00DA2227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Dorian Rodríguez (2), Brandon Calderón, Enyel Escoe (1).</w:t>
      </w:r>
    </w:p>
    <w:p w14:paraId="6F42F3CC" w14:textId="113FB32A" w:rsidR="00A858AC" w:rsidRPr="00DA2227" w:rsidRDefault="00DA2227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 </w:t>
      </w:r>
      <w:r w:rsidR="00A858AC" w:rsidRPr="00DA2227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="00A858AC"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Andrey Soto, Santiago Van Der Putten, Josimar Alcócer (1).</w:t>
      </w:r>
    </w:p>
    <w:p w14:paraId="768FDA35" w14:textId="408C4550" w:rsidR="00A858AC" w:rsidRPr="00E511E9" w:rsidRDefault="00A858AC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SAVES 2022 CU-20: </w:t>
      </w:r>
      <w:r w:rsidRPr="00076461">
        <w:rPr>
          <w:rFonts w:ascii="Poppins" w:eastAsia="Poppins" w:hAnsi="Poppins" w:cs="Poppins"/>
          <w:sz w:val="20"/>
          <w:szCs w:val="20"/>
          <w:lang w:val="en-US"/>
        </w:rPr>
        <w:t>14.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 GOALKEEPERS: </w:t>
      </w:r>
      <w:r w:rsidRPr="00076461">
        <w:rPr>
          <w:rFonts w:ascii="Poppins" w:eastAsia="Poppins" w:hAnsi="Poppins" w:cs="Poppins"/>
          <w:sz w:val="20"/>
          <w:szCs w:val="20"/>
          <w:lang w:val="en-US"/>
        </w:rPr>
        <w:t>Bayron Mora (14).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DA2227">
        <w:rPr>
          <w:rFonts w:ascii="Poppins" w:eastAsia="Poppins" w:hAnsi="Poppins" w:cs="Poppins"/>
          <w:b/>
          <w:sz w:val="20"/>
          <w:szCs w:val="20"/>
          <w:lang w:val="en-US"/>
        </w:rPr>
        <w:t>VALLAS INVICTAS</w:t>
      </w:r>
      <w:r w:rsidRPr="00E511E9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E511E9">
        <w:rPr>
          <w:rFonts w:ascii="Poppins" w:eastAsia="Poppins" w:hAnsi="Poppins" w:cs="Poppins"/>
          <w:sz w:val="20"/>
          <w:szCs w:val="20"/>
          <w:lang w:val="en-US"/>
        </w:rPr>
        <w:t>1.</w:t>
      </w:r>
    </w:p>
    <w:p w14:paraId="07B32243" w14:textId="67D7E5B8" w:rsidR="00A858AC" w:rsidRPr="00DA2227" w:rsidRDefault="00A858AC" w:rsidP="00A858AC">
      <w:pPr>
        <w:shd w:val="clear" w:color="auto" w:fill="FFFFFF"/>
        <w:spacing w:before="200" w:after="200"/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</w:pPr>
      <w:r w:rsidRP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>Ricardo Pe</w:t>
      </w:r>
      <w:r w:rsidR="00DA2227" w:rsidRP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 xml:space="preserve">ña fue el lider en balones recuperados en la fase de grupos </w:t>
      </w:r>
      <w:r w:rsid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>con</w:t>
      </w:r>
      <w:r w:rsidRP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 xml:space="preserve"> </w:t>
      </w:r>
      <w:r w:rsid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>(</w:t>
      </w:r>
      <w:r w:rsidRP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>8</w:t>
      </w:r>
      <w:r w:rsidR="00DA2227">
        <w:rPr>
          <w:rFonts w:ascii="Poppins Light" w:eastAsia="Poppins Light" w:hAnsi="Poppins Light" w:cs="Poppins Light"/>
          <w:b/>
          <w:bCs/>
          <w:sz w:val="20"/>
          <w:szCs w:val="20"/>
          <w:lang w:val="es-ES"/>
        </w:rPr>
        <w:t xml:space="preserve">). </w:t>
      </w:r>
    </w:p>
    <w:p w14:paraId="7E361351" w14:textId="45433CC4" w:rsidR="00A858AC" w:rsidRPr="00DA2227" w:rsidRDefault="00A858AC" w:rsidP="00A858AC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5A4B7A06" wp14:editId="1C9530F7">
            <wp:extent cx="314325" cy="317500"/>
            <wp:effectExtent l="0" t="0" r="0" b="0"/>
            <wp:docPr id="8" name="image3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 descr="A picture containing text, clipart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A2227">
        <w:rPr>
          <w:rFonts w:ascii="Poppins Black" w:eastAsia="Poppins Black" w:hAnsi="Poppins Black" w:cs="Poppins Black"/>
          <w:sz w:val="32"/>
          <w:szCs w:val="32"/>
          <w:lang w:val="es-ES"/>
        </w:rPr>
        <w:t xml:space="preserve">Trinidad </w:t>
      </w:r>
      <w:r w:rsidR="00DA2227" w:rsidRPr="00DA2227">
        <w:rPr>
          <w:rFonts w:ascii="Poppins Black" w:eastAsia="Poppins Black" w:hAnsi="Poppins Black" w:cs="Poppins Black"/>
          <w:sz w:val="32"/>
          <w:szCs w:val="32"/>
          <w:lang w:val="es-ES"/>
        </w:rPr>
        <w:t>y</w:t>
      </w:r>
      <w:r w:rsidRPr="00DA2227">
        <w:rPr>
          <w:rFonts w:ascii="Poppins Black" w:eastAsia="Poppins Black" w:hAnsi="Poppins Black" w:cs="Poppins Black"/>
          <w:sz w:val="32"/>
          <w:szCs w:val="32"/>
          <w:lang w:val="es-ES"/>
        </w:rPr>
        <w:t xml:space="preserve"> Tobago</w:t>
      </w:r>
    </w:p>
    <w:p w14:paraId="7B90065B" w14:textId="3D804B27" w:rsidR="00A858AC" w:rsidRPr="00DA2227" w:rsidRDefault="00A858AC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RECORD: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-85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-25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-23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-37 (GF-111 GA-149) / 38.4% e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fectividad. </w:t>
      </w:r>
    </w:p>
    <w:p w14:paraId="5F50BBAE" w14:textId="00641A5F" w:rsidR="00A858AC" w:rsidRPr="00076461" w:rsidRDefault="00DA2227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>
        <w:rPr>
          <w:rFonts w:ascii="Poppins" w:eastAsia="Poppins" w:hAnsi="Poppins" w:cs="Poppins"/>
          <w:b/>
          <w:sz w:val="20"/>
          <w:szCs w:val="20"/>
          <w:lang w:val="en-US"/>
        </w:rPr>
        <w:t>MÁXIMOS GOLEADORES</w:t>
      </w:r>
      <w:r w:rsidR="00A858AC"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>ACT</w:t>
      </w:r>
      <w:r w:rsidR="00A858AC"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): </w:t>
      </w:r>
      <w:r w:rsidR="00A858AC"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Isaiah Lee, Nathaniel James (4), Jabari Mitchell (3), Aikim Andrews, Kadeem Corbin, Kathon St. Hillaire (2).</w:t>
      </w:r>
    </w:p>
    <w:p w14:paraId="373CEE55" w14:textId="31DDE8B8" w:rsidR="00A858AC" w:rsidRPr="00076461" w:rsidRDefault="00A858AC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>TRIU</w:t>
      </w:r>
      <w:r w:rsidR="00DA2227">
        <w:rPr>
          <w:rFonts w:ascii="Poppins" w:eastAsia="Poppins" w:hAnsi="Poppins" w:cs="Poppins"/>
          <w:b/>
          <w:sz w:val="20"/>
          <w:szCs w:val="20"/>
          <w:lang w:val="en-US"/>
        </w:rPr>
        <w:t>NFOS CON MÁS GOLES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 (CONCACAF ERA - 2009 </w:t>
      </w:r>
      <w:r w:rsidR="00DA2227">
        <w:rPr>
          <w:rFonts w:ascii="Poppins" w:eastAsia="Poppins" w:hAnsi="Poppins" w:cs="Poppins"/>
          <w:b/>
          <w:sz w:val="20"/>
          <w:szCs w:val="20"/>
          <w:lang w:val="en-US"/>
        </w:rPr>
        <w:t>ACT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>):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5-1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Aruba (Jabari Mitchell x2, Aikim Andrews, Kadeem Corbin y Duane Muckette; Duncan Homoet), Gr</w:t>
      </w:r>
      <w:r w:rsidR="00DA2227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 - Jamaica 2015, Independence Park, Kingston (11-Jan-2015), 5-1 </w:t>
      </w:r>
      <w:r>
        <w:rPr>
          <w:rFonts w:ascii="Poppins Light" w:eastAsia="Poppins Light" w:hAnsi="Poppins Light" w:cs="Poppins Light"/>
          <w:sz w:val="20"/>
          <w:szCs w:val="20"/>
          <w:lang w:val="en-US"/>
        </w:rPr>
        <w:t>vs.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Puerto Rico (Gerald Díaz; John P. Rochford, Isaiah Lee x2, Kerdell Sween y Jabarry Francis), Gr</w:t>
      </w:r>
      <w:r w:rsidR="00DA2227">
        <w:rPr>
          <w:rFonts w:ascii="Poppins Light" w:eastAsia="Poppins Light" w:hAnsi="Poppins Light" w:cs="Poppins Light"/>
          <w:sz w:val="20"/>
          <w:szCs w:val="20"/>
          <w:lang w:val="en-US"/>
        </w:rPr>
        <w:t>upo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A</w:t>
      </w:r>
      <w:r w:rsidR="00DA2227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, 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IMG Soccer Complex Stadium, Bradenton (3-Nov-2018).</w:t>
      </w:r>
    </w:p>
    <w:p w14:paraId="379010D7" w14:textId="73A44432" w:rsidR="00A858AC" w:rsidRPr="00DA2227" w:rsidRDefault="00A858AC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RECORD CU-20 2022: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-1 (GF-7 G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-9) / 44.4% ef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. 3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er Lugar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Gr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F (4 p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ts.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 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RESULT</w:t>
      </w:r>
      <w:r w:rsidR="00DA2227" w:rsidRPr="00DA2227">
        <w:rPr>
          <w:rFonts w:ascii="Poppins" w:eastAsia="Poppins" w:hAnsi="Poppins" w:cs="Poppins"/>
          <w:b/>
          <w:sz w:val="20"/>
          <w:szCs w:val="20"/>
          <w:lang w:val="es-ES"/>
        </w:rPr>
        <w:t>ADO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S: 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4-4 vs. Haiti, 0-5 vs. Mexico, 3-0 vs. Surinam.</w:t>
      </w:r>
    </w:p>
    <w:p w14:paraId="2CE2D967" w14:textId="3E2F6CD1" w:rsidR="00A858AC" w:rsidRPr="00076461" w:rsidRDefault="00DA2227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n-US"/>
        </w:rPr>
        <w:t>GOLEADO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RES </w:t>
      </w:r>
      <w:r w:rsidR="00A858AC" w:rsidRPr="00076461">
        <w:rPr>
          <w:rFonts w:ascii="Poppins" w:eastAsia="Poppins" w:hAnsi="Poppins" w:cs="Poppins"/>
          <w:b/>
          <w:sz w:val="20"/>
          <w:szCs w:val="20"/>
          <w:lang w:val="en-US"/>
        </w:rPr>
        <w:t>CU-20</w:t>
      </w:r>
      <w:r>
        <w:rPr>
          <w:rFonts w:ascii="Poppins" w:eastAsia="Poppins" w:hAnsi="Poppins" w:cs="Poppins"/>
          <w:b/>
          <w:sz w:val="20"/>
          <w:szCs w:val="20"/>
          <w:lang w:val="en-US"/>
        </w:rPr>
        <w:t xml:space="preserve"> 2022</w:t>
      </w:r>
      <w:r w:rsidR="00A858AC"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="00A858AC"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Nathaniel James (4), Molik Khan, Real Gill, Kaihim Thomas (1).</w:t>
      </w:r>
    </w:p>
    <w:p w14:paraId="15BB2155" w14:textId="483074FE" w:rsidR="00A858AC" w:rsidRPr="00DA2227" w:rsidRDefault="00DA2227" w:rsidP="00A858AC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ASISTENCIAS </w:t>
      </w:r>
      <w:r w:rsidR="00A858AC" w:rsidRPr="00DA2227">
        <w:rPr>
          <w:rFonts w:ascii="Poppins" w:eastAsia="Poppins" w:hAnsi="Poppins" w:cs="Poppins"/>
          <w:b/>
          <w:sz w:val="20"/>
          <w:szCs w:val="20"/>
          <w:lang w:val="es-ES"/>
        </w:rPr>
        <w:t>CU-20:</w:t>
      </w:r>
      <w:r w:rsidR="00A858AC" w:rsidRPr="00DA2227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Nathaniel James (2), Andrew De Gannes, Real Gill, Molik Khan (1).</w:t>
      </w:r>
    </w:p>
    <w:p w14:paraId="46FA7659" w14:textId="27E3ABBC" w:rsidR="00A858AC" w:rsidRPr="00E511E9" w:rsidRDefault="00A858AC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n-US"/>
        </w:rPr>
      </w:pP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DA2227"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LVADAS 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>CU-20</w:t>
      </w:r>
      <w:r w:rsidR="00DA2227"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 2022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DA2227" w:rsidRPr="00DA2227">
        <w:rPr>
          <w:rFonts w:ascii="Poppins" w:eastAsia="Poppins" w:hAnsi="Poppins" w:cs="Poppins"/>
          <w:b/>
          <w:sz w:val="20"/>
          <w:szCs w:val="20"/>
          <w:lang w:val="es-ES"/>
        </w:rPr>
        <w:t>(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20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)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  <w:r w:rsidRPr="00DA2227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DA2227">
        <w:rPr>
          <w:rFonts w:ascii="Poppins" w:eastAsia="Poppins" w:hAnsi="Poppins" w:cs="Poppins"/>
          <w:b/>
          <w:sz w:val="20"/>
          <w:szCs w:val="20"/>
          <w:lang w:val="en-US"/>
        </w:rPr>
        <w:t>PORTEROS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: </w:t>
      </w:r>
      <w:r w:rsidRPr="00076461">
        <w:rPr>
          <w:rFonts w:ascii="Poppins Light" w:eastAsia="Poppins Light" w:hAnsi="Poppins Light" w:cs="Poppins Light"/>
          <w:sz w:val="20"/>
          <w:szCs w:val="20"/>
          <w:lang w:val="en-US"/>
        </w:rPr>
        <w:t>Jahiem Wickham (12), Tristan Edwards (8).</w:t>
      </w:r>
      <w:r w:rsidRPr="00076461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DA2227">
        <w:rPr>
          <w:rFonts w:ascii="Poppins" w:eastAsia="Poppins" w:hAnsi="Poppins" w:cs="Poppins"/>
          <w:b/>
          <w:sz w:val="20"/>
          <w:szCs w:val="20"/>
          <w:lang w:val="en-US"/>
        </w:rPr>
        <w:t>VALLAS INVICTAS</w:t>
      </w:r>
      <w:r w:rsidRPr="00E511E9">
        <w:rPr>
          <w:rFonts w:ascii="Poppins" w:eastAsia="Poppins" w:hAnsi="Poppins" w:cs="Poppins"/>
          <w:b/>
          <w:sz w:val="20"/>
          <w:szCs w:val="20"/>
          <w:lang w:val="en-US"/>
        </w:rPr>
        <w:t>:</w:t>
      </w:r>
      <w:r w:rsidRPr="00E511E9">
        <w:rPr>
          <w:rFonts w:ascii="Poppins Light" w:eastAsia="Poppins Light" w:hAnsi="Poppins Light" w:cs="Poppins Light"/>
          <w:sz w:val="20"/>
          <w:szCs w:val="20"/>
          <w:lang w:val="en-US"/>
        </w:rPr>
        <w:t xml:space="preserve"> 1. </w:t>
      </w:r>
    </w:p>
    <w:p w14:paraId="119AFE37" w14:textId="24E9D340" w:rsidR="00A858AC" w:rsidRPr="00DA2227" w:rsidRDefault="00DA2227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Los porteros de 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Trinidad 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y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Tobago 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encabezaron la lista de en sal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vadas con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(</w:t>
      </w:r>
      <w:r w:rsidR="00A858AC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20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)</w:t>
      </w:r>
    </w:p>
    <w:p w14:paraId="02173B35" w14:textId="34CC2F21" w:rsidR="00A858AC" w:rsidRPr="0020229B" w:rsidRDefault="00A858AC" w:rsidP="00A858AC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Nathaniel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James fue el líder de los anotadores compartido co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>n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Steevenson Jeudy 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de </w:t>
      </w:r>
      <w:r w:rsidR="00DA2227"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>Haití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con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(4) 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>c/u</w:t>
      </w:r>
      <w:r w:rsidRP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>Todos los goles de</w:t>
      </w:r>
      <w:r w:rsidRPr="0020229B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Nathaniel James </w:t>
      </w:r>
      <w:r w:rsidR="00DA2227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fueron de jugada. </w:t>
      </w:r>
    </w:p>
    <w:p w14:paraId="133AAE4C" w14:textId="77777777" w:rsidR="00A858AC" w:rsidRPr="00A858AC" w:rsidRDefault="00A858AC" w:rsidP="00A858AC">
      <w:pPr>
        <w:spacing w:after="200"/>
        <w:rPr>
          <w:rFonts w:ascii="Poppins" w:eastAsia="Poppins" w:hAnsi="Poppins" w:cs="Poppins"/>
          <w:b/>
          <w:sz w:val="18"/>
          <w:szCs w:val="18"/>
          <w:lang w:val="es-ES"/>
        </w:rPr>
      </w:pPr>
    </w:p>
    <w:p w14:paraId="389A3A0F" w14:textId="77777777" w:rsidR="00DA5F78" w:rsidRDefault="00DA5F78">
      <w:pPr>
        <w:pStyle w:val="Heading1"/>
      </w:pPr>
    </w:p>
    <w:p w14:paraId="0F619A17" w14:textId="3C237DB4" w:rsidR="002D5A68" w:rsidRDefault="00EF0D57">
      <w:pPr>
        <w:pStyle w:val="Heading1"/>
      </w:pPr>
      <w:r>
        <w:t>Honduras vs. Cura</w:t>
      </w:r>
      <w:r w:rsidR="007B4815">
        <w:t>zao</w:t>
      </w:r>
    </w:p>
    <w:p w14:paraId="2E612864" w14:textId="507A8073" w:rsidR="002D5A68" w:rsidRPr="007B4815" w:rsidRDefault="007B4815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EF0D57" w:rsidRPr="007B4815">
        <w:rPr>
          <w:rFonts w:ascii="Poppins" w:eastAsia="Poppins" w:hAnsi="Poppins" w:cs="Poppins"/>
          <w:b/>
          <w:sz w:val="20"/>
          <w:szCs w:val="20"/>
          <w:lang w:val="es-ES"/>
        </w:rPr>
        <w:t>CU-20 (incl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>uye partidos Como Antillas Holandesas)</w:t>
      </w:r>
      <w:r w:rsidR="00EF0D57" w:rsidRPr="007B4815">
        <w:rPr>
          <w:rFonts w:ascii="Poppins" w:eastAsia="Poppins" w:hAnsi="Poppins" w:cs="Poppins"/>
          <w:b/>
          <w:sz w:val="20"/>
          <w:szCs w:val="20"/>
          <w:lang w:val="es-ES"/>
        </w:rPr>
        <w:t>.</w:t>
      </w:r>
    </w:p>
    <w:p w14:paraId="60575B78" w14:textId="1C342892" w:rsidR="002D5A68" w:rsidRPr="007B4815" w:rsidRDefault="00EF0D57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Honduras 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aventaja la serie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J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-5 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G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-4 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E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-0 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P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>-1 GF-19 G</w:t>
      </w:r>
      <w:r w:rsidR="007B4815" w:rsidRPr="007B4815">
        <w:rPr>
          <w:rFonts w:ascii="Poppins" w:eastAsia="Poppins" w:hAnsi="Poppins" w:cs="Poppins"/>
          <w:b/>
          <w:sz w:val="20"/>
          <w:szCs w:val="20"/>
          <w:lang w:val="es-ES"/>
        </w:rPr>
        <w:t>C</w:t>
      </w: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>-4</w:t>
      </w:r>
    </w:p>
    <w:p w14:paraId="125CEDF4" w14:textId="0C96D464" w:rsidR="002D5A68" w:rsidRPr="007B4815" w:rsidRDefault="00EF0D57">
      <w:pPr>
        <w:numPr>
          <w:ilvl w:val="0"/>
          <w:numId w:val="1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>Curazao 1-0 Honduras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(Ronald Elizabeth), Gr</w:t>
      </w:r>
      <w:r w:rsidR="007B4815" w:rsidRPr="007B4815">
        <w:rPr>
          <w:rFonts w:ascii="Poppins" w:eastAsia="Poppins" w:hAnsi="Poppins" w:cs="Poppins"/>
          <w:sz w:val="20"/>
          <w:szCs w:val="20"/>
          <w:lang w:val="es-ES"/>
        </w:rPr>
        <w:t>upo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2 (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Primera Ronda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) - Guatemala 1964 (7-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abri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-1964).</w:t>
      </w:r>
    </w:p>
    <w:p w14:paraId="12215793" w14:textId="6976710D" w:rsidR="002D5A68" w:rsidRDefault="00EF0D57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Honduras 4-2 Curazao </w:t>
      </w:r>
      <w:r>
        <w:rPr>
          <w:rFonts w:ascii="Poppins" w:eastAsia="Poppins" w:hAnsi="Poppins" w:cs="Poppins"/>
          <w:sz w:val="20"/>
          <w:szCs w:val="20"/>
        </w:rPr>
        <w:t>(Ernesto Cabuz, Mario Caballero x2, Julio Fonseca; Ronald Elizabeth x2)</w:t>
      </w:r>
      <w:r>
        <w:rPr>
          <w:rFonts w:ascii="Poppins" w:eastAsia="Poppins" w:hAnsi="Poppins" w:cs="Poppins"/>
          <w:b/>
          <w:sz w:val="20"/>
          <w:szCs w:val="20"/>
        </w:rPr>
        <w:t xml:space="preserve">, </w:t>
      </w:r>
      <w:r w:rsidR="007B4815">
        <w:rPr>
          <w:rFonts w:ascii="Poppins" w:eastAsia="Poppins" w:hAnsi="Poppins" w:cs="Poppins"/>
          <w:b/>
          <w:sz w:val="20"/>
          <w:szCs w:val="20"/>
        </w:rPr>
        <w:t xml:space="preserve">Grupo final </w:t>
      </w:r>
      <w:r>
        <w:rPr>
          <w:rFonts w:ascii="Poppins" w:eastAsia="Poppins" w:hAnsi="Poppins" w:cs="Poppins"/>
          <w:sz w:val="20"/>
          <w:szCs w:val="20"/>
        </w:rPr>
        <w:t>- Guatemala 1964 (14-A</w:t>
      </w:r>
      <w:r w:rsidR="007B4815">
        <w:rPr>
          <w:rFonts w:ascii="Poppins" w:eastAsia="Poppins" w:hAnsi="Poppins" w:cs="Poppins"/>
          <w:sz w:val="20"/>
          <w:szCs w:val="20"/>
        </w:rPr>
        <w:t>b</w:t>
      </w:r>
      <w:r>
        <w:rPr>
          <w:rFonts w:ascii="Poppins" w:eastAsia="Poppins" w:hAnsi="Poppins" w:cs="Poppins"/>
          <w:sz w:val="20"/>
          <w:szCs w:val="20"/>
        </w:rPr>
        <w:t>r-1964).</w:t>
      </w:r>
    </w:p>
    <w:p w14:paraId="24296324" w14:textId="1F29F21A" w:rsidR="002D5A68" w:rsidRPr="007B4815" w:rsidRDefault="00EF0D57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>Honduras 8-1 Curazao,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</w:t>
      </w:r>
      <w:r w:rsidR="007B4815" w:rsidRPr="007B4815">
        <w:rPr>
          <w:rFonts w:ascii="Poppins" w:eastAsia="Poppins" w:hAnsi="Poppins" w:cs="Poppins"/>
          <w:sz w:val="20"/>
          <w:szCs w:val="20"/>
          <w:lang w:val="es-ES"/>
        </w:rPr>
        <w:t>Cuartos de final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1980, 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en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Washington (12-A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go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-1980).</w:t>
      </w:r>
    </w:p>
    <w:p w14:paraId="62CD3385" w14:textId="01A32C6A" w:rsidR="002D5A68" w:rsidRPr="007B4815" w:rsidRDefault="00EF0D57">
      <w:pPr>
        <w:numPr>
          <w:ilvl w:val="0"/>
          <w:numId w:val="1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  <w:lang w:val="es-ES"/>
        </w:rPr>
      </w:pPr>
      <w:r w:rsidRPr="007B4815">
        <w:rPr>
          <w:rFonts w:ascii="Poppins" w:eastAsia="Poppins" w:hAnsi="Poppins" w:cs="Poppins"/>
          <w:b/>
          <w:sz w:val="20"/>
          <w:szCs w:val="20"/>
          <w:lang w:val="es-ES"/>
        </w:rPr>
        <w:t xml:space="preserve">Honduras 3-0 Curazao, 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Gr</w:t>
      </w:r>
      <w:r w:rsidR="007B4815" w:rsidRPr="007B4815">
        <w:rPr>
          <w:rFonts w:ascii="Poppins" w:eastAsia="Poppins" w:hAnsi="Poppins" w:cs="Poppins"/>
          <w:sz w:val="20"/>
          <w:szCs w:val="20"/>
          <w:lang w:val="es-ES"/>
        </w:rPr>
        <w:t>upo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2 (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Primera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 xml:space="preserve"> Ro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nda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) - Guatemala 1982 (19-A</w:t>
      </w:r>
      <w:r w:rsidR="007B4815">
        <w:rPr>
          <w:rFonts w:ascii="Poppins" w:eastAsia="Poppins" w:hAnsi="Poppins" w:cs="Poppins"/>
          <w:sz w:val="20"/>
          <w:szCs w:val="20"/>
          <w:lang w:val="es-ES"/>
        </w:rPr>
        <w:t>go</w:t>
      </w:r>
      <w:r w:rsidRPr="007B4815">
        <w:rPr>
          <w:rFonts w:ascii="Poppins" w:eastAsia="Poppins" w:hAnsi="Poppins" w:cs="Poppins"/>
          <w:sz w:val="20"/>
          <w:szCs w:val="20"/>
          <w:lang w:val="es-ES"/>
        </w:rPr>
        <w:t>-1982).</w:t>
      </w:r>
    </w:p>
    <w:p w14:paraId="753E4E2E" w14:textId="24FB6BAF" w:rsidR="002D5A68" w:rsidRDefault="00EF0D57">
      <w:pPr>
        <w:numPr>
          <w:ilvl w:val="0"/>
          <w:numId w:val="1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Honduras 4-0 Curazao,</w:t>
      </w:r>
      <w:r>
        <w:rPr>
          <w:rFonts w:ascii="Poppins" w:eastAsia="Poppins" w:hAnsi="Poppins" w:cs="Poppins"/>
          <w:sz w:val="20"/>
          <w:szCs w:val="20"/>
        </w:rPr>
        <w:t xml:space="preserve"> Gr</w:t>
      </w:r>
      <w:r w:rsidR="007B4815">
        <w:rPr>
          <w:rFonts w:ascii="Poppins" w:eastAsia="Poppins" w:hAnsi="Poppins" w:cs="Poppins"/>
          <w:sz w:val="20"/>
          <w:szCs w:val="20"/>
        </w:rPr>
        <w:t>upo</w:t>
      </w:r>
      <w:r>
        <w:rPr>
          <w:rFonts w:ascii="Poppins" w:eastAsia="Poppins" w:hAnsi="Poppins" w:cs="Poppins"/>
          <w:sz w:val="20"/>
          <w:szCs w:val="20"/>
        </w:rPr>
        <w:t xml:space="preserve"> B - Canad</w:t>
      </w:r>
      <w:r w:rsidR="007B4815">
        <w:rPr>
          <w:rFonts w:ascii="Poppins" w:eastAsia="Poppins" w:hAnsi="Poppins" w:cs="Poppins"/>
          <w:sz w:val="20"/>
          <w:szCs w:val="20"/>
        </w:rPr>
        <w:t>á</w:t>
      </w:r>
      <w:r>
        <w:rPr>
          <w:rFonts w:ascii="Poppins" w:eastAsia="Poppins" w:hAnsi="Poppins" w:cs="Poppins"/>
          <w:sz w:val="20"/>
          <w:szCs w:val="20"/>
        </w:rPr>
        <w:t xml:space="preserve"> 1992, </w:t>
      </w:r>
      <w:r w:rsidR="007B4815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Victoria</w:t>
      </w:r>
      <w:r w:rsidR="007B4815">
        <w:rPr>
          <w:rFonts w:ascii="Poppins" w:eastAsia="Poppins" w:hAnsi="Poppins" w:cs="Poppins"/>
          <w:sz w:val="20"/>
          <w:szCs w:val="20"/>
        </w:rPr>
        <w:t>, Canadá</w:t>
      </w:r>
      <w:r>
        <w:rPr>
          <w:rFonts w:ascii="Poppins" w:eastAsia="Poppins" w:hAnsi="Poppins" w:cs="Poppins"/>
          <w:sz w:val="20"/>
          <w:szCs w:val="20"/>
        </w:rPr>
        <w:t xml:space="preserve"> (5-May-1992).</w:t>
      </w:r>
    </w:p>
    <w:p w14:paraId="724A24E2" w14:textId="3D218A9C" w:rsidR="002D5A68" w:rsidRPr="00F72138" w:rsidRDefault="00F7213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72138">
        <w:rPr>
          <w:rFonts w:ascii="Poppins" w:eastAsia="Poppins" w:hAnsi="Poppins" w:cs="Poppins"/>
          <w:b/>
          <w:sz w:val="20"/>
          <w:szCs w:val="20"/>
          <w:lang w:val="es-ES"/>
        </w:rPr>
        <w:t xml:space="preserve">Serie en </w:t>
      </w:r>
      <w:r w:rsidR="00EF0D57" w:rsidRPr="00F72138"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(CONCACAF ERA - </w:t>
      </w:r>
      <w:r w:rsidRPr="00F72138">
        <w:rPr>
          <w:rFonts w:ascii="Poppins" w:eastAsia="Poppins" w:hAnsi="Poppins" w:cs="Poppins"/>
          <w:b/>
          <w:sz w:val="20"/>
          <w:szCs w:val="20"/>
          <w:lang w:val="es-ES"/>
        </w:rPr>
        <w:t>desde el</w:t>
      </w:r>
      <w:r w:rsidR="00EF0D57" w:rsidRPr="00F72138">
        <w:rPr>
          <w:rFonts w:ascii="Poppins" w:eastAsia="Poppins" w:hAnsi="Poppins" w:cs="Poppins"/>
          <w:b/>
          <w:sz w:val="20"/>
          <w:szCs w:val="20"/>
          <w:lang w:val="es-ES"/>
        </w:rPr>
        <w:t xml:space="preserve"> 2009):</w:t>
      </w:r>
    </w:p>
    <w:p w14:paraId="2175DAC7" w14:textId="2B182BC1" w:rsidR="002D5A68" w:rsidRPr="00F72138" w:rsidRDefault="00F7213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  <w:lang w:val="es-ES"/>
        </w:rPr>
      </w:pP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Es la primera vez que se se en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frentarán bajo el nuevo formato desde el 2009</w:t>
      </w:r>
    </w:p>
    <w:p w14:paraId="4156D4B1" w14:textId="77777777" w:rsidR="002D5A68" w:rsidRPr="00F72138" w:rsidRDefault="00EF0D57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b/>
          <w:noProof/>
          <w:sz w:val="20"/>
          <w:szCs w:val="20"/>
        </w:rPr>
        <w:drawing>
          <wp:inline distT="114300" distB="114300" distL="114300" distR="114300" wp14:anchorId="3E0C5560" wp14:editId="7A340DFA">
            <wp:extent cx="314325" cy="317500"/>
            <wp:effectExtent l="0" t="0" r="0" b="0"/>
            <wp:docPr id="4" name="image5.png" descr="Hondura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onduras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72138">
        <w:rPr>
          <w:rFonts w:ascii="Poppins Black" w:eastAsia="Poppins Black" w:hAnsi="Poppins Black" w:cs="Poppins Black"/>
          <w:sz w:val="32"/>
          <w:szCs w:val="32"/>
          <w:lang w:val="es-ES"/>
        </w:rPr>
        <w:t>Honduras</w:t>
      </w:r>
    </w:p>
    <w:p w14:paraId="3B2A6052" w14:textId="22B5B3BE" w:rsidR="002D5A68" w:rsidRPr="00F72138" w:rsidRDefault="00EF0D5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F72138">
        <w:rPr>
          <w:rFonts w:ascii="Poppins" w:eastAsia="Poppins" w:hAnsi="Poppins" w:cs="Poppins"/>
          <w:b/>
          <w:sz w:val="20"/>
          <w:szCs w:val="20"/>
          <w:lang w:val="es-ES"/>
        </w:rPr>
        <w:t>RECORD: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-98 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-63 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-15 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-20 (GF-203 G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-87) / 69.4% ef</w:t>
      </w:r>
      <w:r w:rsidR="00F72138" w:rsidRPr="00F72138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F72138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63BDF158" w14:textId="22066FC0" w:rsidR="002D5A68" w:rsidRDefault="00F72138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EF0D57"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</w:rPr>
        <w:t>ACT</w:t>
      </w:r>
      <w:r w:rsidR="00EF0D57">
        <w:rPr>
          <w:rFonts w:ascii="Poppins" w:eastAsia="Poppins" w:hAnsi="Poppins" w:cs="Poppins"/>
          <w:b/>
          <w:sz w:val="20"/>
          <w:szCs w:val="20"/>
        </w:rPr>
        <w:t>):</w:t>
      </w:r>
      <w:r w:rsidR="00EF0D57">
        <w:rPr>
          <w:rFonts w:ascii="Poppins Light" w:eastAsia="Poppins Light" w:hAnsi="Poppins Light" w:cs="Poppins Light"/>
          <w:sz w:val="20"/>
          <w:szCs w:val="20"/>
        </w:rPr>
        <w:t xml:space="preserve"> Josué Villafranca (7), Luis Enrique Palma (5), Bryan Róchez (4), Alberth Elis (4), Calos Mejía (4), Cristian Cálix (4), Roger Rojas (3), Jorge Álvarez (3), Marco </w:t>
      </w:r>
      <w:r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 w:rsidR="00EF0D57">
        <w:rPr>
          <w:rFonts w:ascii="Poppins Light" w:eastAsia="Poppins Light" w:hAnsi="Poppins Light" w:cs="Poppins Light"/>
          <w:sz w:val="20"/>
          <w:szCs w:val="20"/>
        </w:rPr>
        <w:t>Aceituno (3), Jefryn Macías (3), Selvin Guevara (3).</w:t>
      </w:r>
    </w:p>
    <w:p w14:paraId="08E0A8B8" w14:textId="616C51F8" w:rsidR="002D5A68" w:rsidRDefault="00EF0D5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</w:t>
      </w:r>
      <w:r w:rsidR="00F72138">
        <w:rPr>
          <w:rFonts w:ascii="Poppins" w:eastAsia="Poppins" w:hAnsi="Poppins" w:cs="Poppins"/>
          <w:b/>
          <w:sz w:val="20"/>
          <w:szCs w:val="20"/>
        </w:rPr>
        <w:t>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 (CONCACAF ERA - 2009 </w:t>
      </w:r>
      <w:r w:rsidR="00F72138">
        <w:rPr>
          <w:rFonts w:ascii="Poppins" w:eastAsia="Poppins" w:hAnsi="Poppins" w:cs="Poppins"/>
          <w:b/>
          <w:sz w:val="20"/>
          <w:szCs w:val="20"/>
        </w:rPr>
        <w:t>ACT</w:t>
      </w:r>
      <w:r>
        <w:rPr>
          <w:rFonts w:ascii="Poppins" w:eastAsia="Poppins" w:hAnsi="Poppins" w:cs="Poppins"/>
          <w:b/>
          <w:sz w:val="20"/>
          <w:szCs w:val="20"/>
        </w:rPr>
        <w:t>):</w:t>
      </w:r>
      <w:r>
        <w:rPr>
          <w:rFonts w:ascii="Poppins Light" w:eastAsia="Poppins Light" w:hAnsi="Poppins Light" w:cs="Poppins Light"/>
          <w:sz w:val="20"/>
          <w:szCs w:val="20"/>
        </w:rPr>
        <w:t xml:space="preserve"> 12-0 vs. Sint Maarten (Luis Palma x2, Carlos Mejía x2, Cristian Cálix x3, Selvin Guevara, Josué Villafranca, Elison Rivas, Gerson Chávez y Mikel Santos) Gr</w:t>
      </w:r>
      <w:r w:rsidR="00054F73">
        <w:rPr>
          <w:rFonts w:ascii="Poppins Light" w:eastAsia="Poppins Light" w:hAnsi="Poppins Light" w:cs="Poppins Light"/>
          <w:sz w:val="20"/>
          <w:szCs w:val="20"/>
        </w:rPr>
        <w:t>upo</w:t>
      </w:r>
      <w:r>
        <w:rPr>
          <w:rFonts w:ascii="Poppins Light" w:eastAsia="Poppins Light" w:hAnsi="Poppins Light" w:cs="Poppins Light"/>
          <w:sz w:val="20"/>
          <w:szCs w:val="20"/>
        </w:rPr>
        <w:t xml:space="preserve"> C , IMG Soccer Complex, Bradenton (3-Nov-2018).</w:t>
      </w:r>
    </w:p>
    <w:p w14:paraId="2DB555F7" w14:textId="65143F62" w:rsidR="002D5A68" w:rsidRPr="00054F73" w:rsidRDefault="00EF0D57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054F73">
        <w:rPr>
          <w:rFonts w:ascii="Poppins" w:eastAsia="Poppins" w:hAnsi="Poppins" w:cs="Poppins"/>
          <w:b/>
          <w:sz w:val="20"/>
          <w:szCs w:val="20"/>
          <w:lang w:val="es-ES"/>
        </w:rPr>
        <w:t>RECORD CU-20 2022: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-3 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-0 (GF-9 G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-0) / 100% ef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. 1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Lugar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Gr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H (9 p</w:t>
      </w:r>
      <w:r w:rsidR="00054F73"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ts.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). </w:t>
      </w:r>
      <w:r w:rsidR="00054F73" w:rsidRPr="00054F73">
        <w:rPr>
          <w:rFonts w:ascii="Poppins" w:eastAsia="Poppins" w:hAnsi="Poppins" w:cs="Poppins"/>
          <w:b/>
          <w:sz w:val="20"/>
          <w:szCs w:val="20"/>
          <w:lang w:val="es-ES"/>
        </w:rPr>
        <w:t>Resultados</w:t>
      </w:r>
      <w:r w:rsidRPr="00054F73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054F73">
        <w:rPr>
          <w:rFonts w:ascii="Poppins Light" w:eastAsia="Poppins Light" w:hAnsi="Poppins Light" w:cs="Poppins Light"/>
          <w:sz w:val="20"/>
          <w:szCs w:val="20"/>
          <w:lang w:val="es-ES"/>
        </w:rPr>
        <w:t>3-0 vs. Antigua and Barbuda, 5-0 vs. Jamaica, 1-0 vs. Costa Rica.</w:t>
      </w:r>
    </w:p>
    <w:p w14:paraId="20AFA446" w14:textId="4E3F387E" w:rsidR="002D5A68" w:rsidRDefault="00054F73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GOLEADORES </w:t>
      </w:r>
      <w:r w:rsidR="00EF0D57">
        <w:rPr>
          <w:rFonts w:ascii="Poppins" w:eastAsia="Poppins" w:hAnsi="Poppins" w:cs="Poppins"/>
          <w:b/>
          <w:sz w:val="20"/>
          <w:szCs w:val="20"/>
        </w:rPr>
        <w:t>CU-20</w:t>
      </w:r>
      <w:r>
        <w:rPr>
          <w:rFonts w:ascii="Poppins" w:eastAsia="Poppins" w:hAnsi="Poppins" w:cs="Poppins"/>
          <w:b/>
          <w:sz w:val="20"/>
          <w:szCs w:val="20"/>
        </w:rPr>
        <w:t xml:space="preserve"> 2022</w:t>
      </w:r>
      <w:r w:rsidR="00EF0D57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F0D57">
        <w:rPr>
          <w:rFonts w:ascii="Poppins Light" w:eastAsia="Poppins Light" w:hAnsi="Poppins Light" w:cs="Poppins Light"/>
          <w:sz w:val="20"/>
          <w:szCs w:val="20"/>
        </w:rPr>
        <w:t xml:space="preserve">Marco </w:t>
      </w:r>
      <w:r>
        <w:rPr>
          <w:rFonts w:ascii="Poppins Light" w:eastAsia="Poppins Light" w:hAnsi="Poppins Light" w:cs="Poppins Light"/>
          <w:sz w:val="20"/>
          <w:szCs w:val="20"/>
        </w:rPr>
        <w:t xml:space="preserve">Tulio </w:t>
      </w:r>
      <w:r w:rsidR="00EF0D57">
        <w:rPr>
          <w:rFonts w:ascii="Poppins Light" w:eastAsia="Poppins Light" w:hAnsi="Poppins Light" w:cs="Poppins Light"/>
          <w:sz w:val="20"/>
          <w:szCs w:val="20"/>
        </w:rPr>
        <w:t>Aceituno, Jefryn Macías (3), Aaron Zuñiga, Isaac Castillo, Jeyson Contreras (1).</w:t>
      </w:r>
    </w:p>
    <w:p w14:paraId="0D3DC61C" w14:textId="6A7D53E7" w:rsidR="002D5A68" w:rsidRDefault="00054F73">
      <w:p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ASISTENCIAS </w:t>
      </w:r>
      <w:r w:rsidR="00EF0D57">
        <w:rPr>
          <w:rFonts w:ascii="Poppins" w:eastAsia="Poppins" w:hAnsi="Poppins" w:cs="Poppins"/>
          <w:b/>
          <w:sz w:val="20"/>
          <w:szCs w:val="20"/>
        </w:rPr>
        <w:t xml:space="preserve">CU-20: </w:t>
      </w:r>
      <w:r w:rsidR="00EF0D57">
        <w:rPr>
          <w:rFonts w:ascii="Poppins Light" w:eastAsia="Poppins Light" w:hAnsi="Poppins Light" w:cs="Poppins Light"/>
          <w:sz w:val="20"/>
          <w:szCs w:val="20"/>
        </w:rPr>
        <w:t>Javier Arriaga (2), Antony García, Geremy Rodas, Jeyson Contreras, Isaac Castillo, Odin Ramos (1).</w:t>
      </w:r>
    </w:p>
    <w:p w14:paraId="15E5C7E3" w14:textId="117F7D23" w:rsidR="002D5A68" w:rsidRPr="00FE2804" w:rsidRDefault="00EF0D57">
      <w:pPr>
        <w:spacing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bookmarkStart w:id="4" w:name="_gvezk4i068sn" w:colFirst="0" w:colLast="0"/>
      <w:bookmarkEnd w:id="4"/>
      <w:r>
        <w:rPr>
          <w:rFonts w:ascii="Poppins" w:eastAsia="Poppins" w:hAnsi="Poppins" w:cs="Poppins"/>
          <w:b/>
          <w:sz w:val="20"/>
          <w:szCs w:val="20"/>
        </w:rPr>
        <w:lastRenderedPageBreak/>
        <w:t>SA</w:t>
      </w:r>
      <w:r w:rsidR="00054F73">
        <w:rPr>
          <w:rFonts w:ascii="Poppins" w:eastAsia="Poppins" w:hAnsi="Poppins" w:cs="Poppins"/>
          <w:b/>
          <w:sz w:val="20"/>
          <w:szCs w:val="20"/>
        </w:rPr>
        <w:t xml:space="preserve">LVADAS </w:t>
      </w:r>
      <w:r>
        <w:rPr>
          <w:rFonts w:ascii="Poppins" w:eastAsia="Poppins" w:hAnsi="Poppins" w:cs="Poppins"/>
          <w:b/>
          <w:sz w:val="20"/>
          <w:szCs w:val="20"/>
        </w:rPr>
        <w:t>CU-20</w:t>
      </w:r>
      <w:r w:rsidR="00054F73">
        <w:rPr>
          <w:rFonts w:ascii="Poppins" w:eastAsia="Poppins" w:hAnsi="Poppins" w:cs="Poppins"/>
          <w:b/>
          <w:sz w:val="20"/>
          <w:szCs w:val="20"/>
        </w:rPr>
        <w:t xml:space="preserve"> 2022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</w:rPr>
        <w:t xml:space="preserve">11. </w:t>
      </w:r>
      <w:r w:rsidR="00054F73">
        <w:rPr>
          <w:rFonts w:ascii="Poppins" w:eastAsia="Poppins" w:hAnsi="Poppins" w:cs="Poppins"/>
          <w:b/>
          <w:sz w:val="20"/>
          <w:szCs w:val="20"/>
        </w:rPr>
        <w:t>PORTERO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 Light" w:eastAsia="Poppins Light" w:hAnsi="Poppins Light" w:cs="Poppins Light"/>
          <w:sz w:val="20"/>
          <w:szCs w:val="20"/>
        </w:rPr>
        <w:t>Juergen García (11).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054F73" w:rsidRPr="00FE2804">
        <w:rPr>
          <w:rFonts w:ascii="Poppins" w:eastAsia="Poppins" w:hAnsi="Poppins" w:cs="Poppins"/>
          <w:b/>
          <w:sz w:val="20"/>
          <w:szCs w:val="20"/>
          <w:lang w:val="es-ES"/>
        </w:rPr>
        <w:t>VALLAS INVICTAS</w:t>
      </w:r>
      <w:r w:rsidRPr="00FE2804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FE2804">
        <w:rPr>
          <w:rFonts w:ascii="Poppins Light" w:eastAsia="Poppins Light" w:hAnsi="Poppins Light" w:cs="Poppins Light"/>
          <w:sz w:val="20"/>
          <w:szCs w:val="20"/>
          <w:lang w:val="es-ES"/>
        </w:rPr>
        <w:t>3.</w:t>
      </w:r>
    </w:p>
    <w:p w14:paraId="2B320D48" w14:textId="77777777" w:rsidR="002D5A68" w:rsidRPr="00FE2804" w:rsidRDefault="00EF0D57">
      <w:pPr>
        <w:shd w:val="clear" w:color="auto" w:fill="FFFFFF"/>
        <w:spacing w:before="200" w:after="200"/>
        <w:rPr>
          <w:rFonts w:ascii="Poppins Black" w:eastAsia="Poppins Black" w:hAnsi="Poppins Black" w:cs="Poppins Black"/>
          <w:sz w:val="32"/>
          <w:szCs w:val="32"/>
          <w:lang w:val="es-ES"/>
        </w:rPr>
      </w:pPr>
      <w:r>
        <w:rPr>
          <w:rFonts w:ascii="Calibri" w:eastAsia="Calibri" w:hAnsi="Calibri" w:cs="Calibri"/>
          <w:b/>
          <w:noProof/>
          <w:color w:val="7F7F7F"/>
          <w:sz w:val="20"/>
          <w:szCs w:val="20"/>
        </w:rPr>
        <w:drawing>
          <wp:inline distT="114300" distB="114300" distL="114300" distR="114300" wp14:anchorId="3A092250" wp14:editId="0B761F86">
            <wp:extent cx="314325" cy="3175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E2804">
        <w:rPr>
          <w:rFonts w:ascii="Poppins Black" w:eastAsia="Poppins Black" w:hAnsi="Poppins Black" w:cs="Poppins Black"/>
          <w:sz w:val="32"/>
          <w:szCs w:val="32"/>
          <w:lang w:val="es-ES"/>
        </w:rPr>
        <w:t>Curazao</w:t>
      </w:r>
    </w:p>
    <w:p w14:paraId="3A345760" w14:textId="1F96D5E3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PARTICIPACIONES CAMPEONATO U-20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 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CONCACAF (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>F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ase final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): 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3 (2013, 2018, 2022).</w:t>
      </w:r>
    </w:p>
    <w:p w14:paraId="0508DE03" w14:textId="64EB47EA" w:rsidR="002D5A68" w:rsidRPr="00363E9D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RECORD: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 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-2 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-0 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-4 (GF-11 G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-15) / 33.3% ef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ectivi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dad</w:t>
      </w:r>
    </w:p>
    <w:p w14:paraId="098F57AD" w14:textId="77777777" w:rsidR="00363E9D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RECORD (incluye </w:t>
      </w:r>
      <w:r w:rsidR="00363E9D" w:rsidRPr="00363E9D">
        <w:rPr>
          <w:rFonts w:ascii="Poppins" w:eastAsia="Poppins" w:hAnsi="Poppins" w:cs="Poppins"/>
          <w:b/>
          <w:sz w:val="20"/>
          <w:szCs w:val="20"/>
          <w:lang w:val="es-ES"/>
        </w:rPr>
        <w:t>partidos como A</w:t>
      </w:r>
      <w:r w:rsidR="00363E9D">
        <w:rPr>
          <w:rFonts w:ascii="Poppins" w:eastAsia="Poppins" w:hAnsi="Poppins" w:cs="Poppins"/>
          <w:b/>
          <w:sz w:val="20"/>
          <w:szCs w:val="20"/>
          <w:lang w:val="es-ES"/>
        </w:rPr>
        <w:t>ntillas Holandesas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J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-47 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G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-12 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E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-6 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P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-29 (GF-47 G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C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-112) / 29.8% ef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ectividad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. </w:t>
      </w:r>
    </w:p>
    <w:p w14:paraId="4039CE4A" w14:textId="7CA6B6FD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MEJOR RESULTADO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T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ercer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lugar en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Panam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á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1962,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Cuarto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Lugar en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Guatemala 1964.</w:t>
      </w:r>
    </w:p>
    <w:p w14:paraId="04ABC561" w14:textId="487F3814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MEJORES RESULTADO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CU-20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NUEVA ER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>: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(M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é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xico 2013,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Estados Unidos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2018).</w:t>
      </w:r>
    </w:p>
    <w:p w14:paraId="4CBFBB35" w14:textId="3A71B21F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ÚLTIMA PARTICIPACIÓN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Fase de grupos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(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Estados Unidos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2018).</w:t>
      </w:r>
    </w:p>
    <w:p w14:paraId="727DB718" w14:textId="7CBD2236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Jaron Vicario (2), Gianni Vandepitte (2), Luchenthly Vrutaal (1), Carlito Fermina (1), Meghon Valpoort (1), Giorney Rojer (1), Vidarrell Merencia (1).</w:t>
      </w:r>
    </w:p>
    <w:p w14:paraId="5BE60190" w14:textId="2A630F80" w:rsidR="002D5A68" w:rsidRPr="00363E9D" w:rsidRDefault="00EF0D57">
      <w:pPr>
        <w:shd w:val="clear" w:color="auto" w:fill="FFFFFF"/>
        <w:spacing w:before="200" w:after="200"/>
        <w:ind w:right="105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TRIU</w:t>
      </w:r>
      <w:r w:rsidR="00363E9D" w:rsidRPr="00363E9D">
        <w:rPr>
          <w:rFonts w:ascii="Poppins" w:eastAsia="Poppins" w:hAnsi="Poppins" w:cs="Poppins"/>
          <w:b/>
          <w:sz w:val="20"/>
          <w:szCs w:val="20"/>
          <w:lang w:val="es-ES"/>
        </w:rPr>
        <w:t>NFO CON MÁS GOLES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(CONCACAF ERA - 2009 </w:t>
      </w:r>
      <w:r w:rsidR="00363E9D" w:rsidRPr="00363E9D">
        <w:rPr>
          <w:rFonts w:ascii="Poppins" w:eastAsia="Poppins" w:hAnsi="Poppins" w:cs="Poppins"/>
          <w:b/>
          <w:sz w:val="20"/>
          <w:szCs w:val="20"/>
          <w:lang w:val="es-ES"/>
        </w:rPr>
        <w:t>ACT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):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4-2 vs. Islas Caimán (Gianni Vandepitte x2, Jaron Vicario, Giorney Rojer; Kareem Foster, Alexander Clarke-Ramírez), Gr</w:t>
      </w:r>
      <w:r w:rsidR="00363E9D"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 w:rsidR="00363E9D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F,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IMG Soccer Complex Field, Bradenton (10-Nov-2018).</w:t>
      </w:r>
    </w:p>
    <w:p w14:paraId="21D6D63E" w14:textId="1D2AD6E5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ASISTENCIAS ÚLTIMA EDICI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ÓN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2018):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Carolith Fermina (2).</w:t>
      </w:r>
    </w:p>
    <w:p w14:paraId="49E5D5B3" w14:textId="4FBC5F0C" w:rsidR="002D5A68" w:rsidRPr="00363E9D" w:rsidRDefault="00EF0D57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>SA</w:t>
      </w:r>
      <w:r w:rsidR="00363E9D" w:rsidRPr="00363E9D">
        <w:rPr>
          <w:rFonts w:ascii="Poppins" w:eastAsia="Poppins" w:hAnsi="Poppins" w:cs="Poppins"/>
          <w:b/>
          <w:sz w:val="20"/>
          <w:szCs w:val="20"/>
          <w:lang w:val="es-ES"/>
        </w:rPr>
        <w:t>LVADAS ÚLTIMA EDICIÓN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(</w:t>
      </w:r>
      <w:r w:rsidR="00363E9D">
        <w:rPr>
          <w:rFonts w:ascii="Poppins" w:eastAsia="Poppins" w:hAnsi="Poppins" w:cs="Poppins"/>
          <w:b/>
          <w:sz w:val="20"/>
          <w:szCs w:val="20"/>
          <w:lang w:val="es-ES"/>
        </w:rPr>
        <w:t>EE. UU</w:t>
      </w: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 2018):</w:t>
      </w:r>
      <w:r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Kevin Juliana (16).</w:t>
      </w:r>
    </w:p>
    <w:p w14:paraId="11441151" w14:textId="41794E32" w:rsidR="002D5A68" w:rsidRPr="00363E9D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ASÍ CLASIFICÓ A OCTAVOS DE FINAL </w:t>
      </w:r>
      <w:r>
        <w:rPr>
          <w:rFonts w:ascii="Poppins" w:eastAsia="Poppins" w:hAnsi="Poppins" w:cs="Poppins"/>
          <w:b/>
          <w:sz w:val="20"/>
          <w:szCs w:val="20"/>
          <w:lang w:val="es-ES"/>
        </w:rPr>
        <w:t xml:space="preserve">CU-20 </w:t>
      </w:r>
      <w:r w:rsidR="00EF0D57" w:rsidRPr="00363E9D">
        <w:rPr>
          <w:rFonts w:ascii="Poppins" w:eastAsia="Poppins" w:hAnsi="Poppins" w:cs="Poppins"/>
          <w:b/>
          <w:sz w:val="20"/>
          <w:szCs w:val="20"/>
          <w:lang w:val="es-ES"/>
        </w:rPr>
        <w:t xml:space="preserve">2022: 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1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er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Lugar 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Gr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upo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 xml:space="preserve"> A - </w:t>
      </w:r>
      <w:r>
        <w:rPr>
          <w:rFonts w:ascii="Poppins Light" w:eastAsia="Poppins Light" w:hAnsi="Poppins Light" w:cs="Poppins Light"/>
          <w:sz w:val="20"/>
          <w:szCs w:val="20"/>
          <w:lang w:val="es-ES"/>
        </w:rPr>
        <w:t>Clasificatorias</w:t>
      </w:r>
      <w:r w:rsidR="00EF0D57" w:rsidRPr="00363E9D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</w:p>
    <w:p w14:paraId="7B59095E" w14:textId="09BA8D2F" w:rsidR="002D5A68" w:rsidRPr="008655A3" w:rsidRDefault="00363E9D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>
        <w:rPr>
          <w:rFonts w:ascii="Poppins" w:eastAsia="Poppins" w:hAnsi="Poppins" w:cs="Poppins"/>
          <w:b/>
          <w:sz w:val="20"/>
          <w:szCs w:val="20"/>
          <w:lang w:val="es-ES"/>
        </w:rPr>
        <w:t>MÁXIMOS GOLEADORES EN LAS CLASIFICATORIAS</w:t>
      </w:r>
      <w:r w:rsidR="00EF0D57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F0D57">
        <w:rPr>
          <w:rFonts w:ascii="Poppins Light" w:eastAsia="Poppins Light" w:hAnsi="Poppins Light" w:cs="Poppins Light"/>
          <w:sz w:val="20"/>
          <w:szCs w:val="20"/>
        </w:rPr>
        <w:t xml:space="preserve">Juruel Bernadina (6) *Fue el máximo anotador </w:t>
      </w:r>
      <w:r w:rsidR="008655A3">
        <w:rPr>
          <w:rFonts w:ascii="Poppins Light" w:eastAsia="Poppins Light" w:hAnsi="Poppins Light" w:cs="Poppins Light"/>
          <w:sz w:val="20"/>
          <w:szCs w:val="20"/>
        </w:rPr>
        <w:t xml:space="preserve">en las clasificatorias </w:t>
      </w:r>
      <w:r w:rsidR="00EF0D57" w:rsidRPr="008655A3">
        <w:rPr>
          <w:rFonts w:ascii="Poppins Light" w:eastAsia="Poppins Light" w:hAnsi="Poppins Light" w:cs="Poppins Light"/>
          <w:sz w:val="20"/>
          <w:szCs w:val="20"/>
          <w:lang w:val="es-ES"/>
        </w:rPr>
        <w:t>2021, Naygiro Sambo (4), Gio-Renys Felicia, Keanu Does (3).</w:t>
      </w:r>
    </w:p>
    <w:p w14:paraId="21C95D27" w14:textId="378DCA8A" w:rsidR="002D5A68" w:rsidRPr="008655A3" w:rsidRDefault="008655A3">
      <w:pPr>
        <w:spacing w:after="200"/>
        <w:rPr>
          <w:rFonts w:ascii="Poppins Light" w:eastAsia="Poppins Light" w:hAnsi="Poppins Light" w:cs="Poppins Light"/>
          <w:sz w:val="20"/>
          <w:szCs w:val="20"/>
          <w:lang w:val="es-ES"/>
        </w:rPr>
      </w:pPr>
      <w:r w:rsidRPr="008655A3">
        <w:rPr>
          <w:rFonts w:ascii="Poppins" w:eastAsia="Poppins" w:hAnsi="Poppins" w:cs="Poppins"/>
          <w:b/>
          <w:sz w:val="20"/>
          <w:szCs w:val="20"/>
          <w:lang w:val="es-ES"/>
        </w:rPr>
        <w:t>PARTICIPACIONES EN LA COPA MUNDIAL DE LA FIFA SUB-20</w:t>
      </w:r>
      <w:r w:rsidR="00EF0D57" w:rsidRPr="008655A3">
        <w:rPr>
          <w:rFonts w:ascii="Poppins" w:eastAsia="Poppins" w:hAnsi="Poppins" w:cs="Poppins"/>
          <w:b/>
          <w:sz w:val="20"/>
          <w:szCs w:val="20"/>
          <w:lang w:val="es-ES"/>
        </w:rPr>
        <w:t xml:space="preserve">: </w:t>
      </w:r>
      <w:r w:rsidRPr="008655A3">
        <w:rPr>
          <w:rFonts w:ascii="Poppins Light" w:eastAsia="Poppins Light" w:hAnsi="Poppins Light" w:cs="Poppins Light"/>
          <w:sz w:val="20"/>
          <w:szCs w:val="20"/>
          <w:lang w:val="es-ES"/>
        </w:rPr>
        <w:t>0</w:t>
      </w:r>
      <w:r w:rsidR="00EF0D57" w:rsidRPr="008655A3">
        <w:rPr>
          <w:rFonts w:ascii="Poppins Light" w:eastAsia="Poppins Light" w:hAnsi="Poppins Light" w:cs="Poppins Light"/>
          <w:sz w:val="20"/>
          <w:szCs w:val="20"/>
          <w:lang w:val="es-ES"/>
        </w:rPr>
        <w:t>.</w:t>
      </w:r>
    </w:p>
    <w:p w14:paraId="0F16431E" w14:textId="6096B48D" w:rsidR="002D5A68" w:rsidRPr="008655A3" w:rsidRDefault="002D5A68">
      <w:pPr>
        <w:pStyle w:val="Heading1"/>
        <w:rPr>
          <w:lang w:val="es-ES"/>
        </w:rPr>
      </w:pPr>
    </w:p>
    <w:sectPr w:rsidR="002D5A68" w:rsidRPr="008655A3">
      <w:headerReference w:type="first" r:id="rId15"/>
      <w:pgSz w:w="11909" w:h="16834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F222C" w14:textId="77777777" w:rsidR="00BA70CA" w:rsidRDefault="00BA70CA">
      <w:pPr>
        <w:spacing w:line="240" w:lineRule="auto"/>
      </w:pPr>
      <w:r>
        <w:separator/>
      </w:r>
    </w:p>
  </w:endnote>
  <w:endnote w:type="continuationSeparator" w:id="0">
    <w:p w14:paraId="25CCF01A" w14:textId="77777777" w:rsidR="00BA70CA" w:rsidRDefault="00BA7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Black">
    <w:panose1 w:val="00000A00000000000000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6C0B" w14:textId="77777777" w:rsidR="00BA70CA" w:rsidRDefault="00BA70CA">
      <w:pPr>
        <w:spacing w:line="240" w:lineRule="auto"/>
      </w:pPr>
      <w:r>
        <w:separator/>
      </w:r>
    </w:p>
  </w:footnote>
  <w:footnote w:type="continuationSeparator" w:id="0">
    <w:p w14:paraId="3CDBF6BD" w14:textId="77777777" w:rsidR="00BA70CA" w:rsidRDefault="00BA7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E821" w14:textId="05F12223" w:rsidR="002D5A68" w:rsidRDefault="00EF0D5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3AC2BA" wp14:editId="074D2853">
          <wp:simplePos x="0" y="0"/>
          <wp:positionH relativeFrom="page">
            <wp:posOffset>3962400</wp:posOffset>
          </wp:positionH>
          <wp:positionV relativeFrom="page">
            <wp:posOffset>433388</wp:posOffset>
          </wp:positionV>
          <wp:extent cx="3218192" cy="1814513"/>
          <wp:effectExtent l="0" t="0" r="0" b="0"/>
          <wp:wrapSquare wrapText="bothSides" distT="114300" distB="114300" distL="114300" distR="114300"/>
          <wp:docPr id="6" name="image7.png" descr="Sorteo define los grupos para el Campeonato Sub-20 de Concacaf 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Sorteo define los grupos para el Campeonato Sub-20 de Concacaf 20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18192" cy="1814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7E62"/>
    <w:multiLevelType w:val="multilevel"/>
    <w:tmpl w:val="B1CED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AC0A5A"/>
    <w:multiLevelType w:val="multilevel"/>
    <w:tmpl w:val="971800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0D5590"/>
    <w:multiLevelType w:val="multilevel"/>
    <w:tmpl w:val="62DC05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DF48DA"/>
    <w:multiLevelType w:val="multilevel"/>
    <w:tmpl w:val="2780C4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E5661E"/>
    <w:multiLevelType w:val="multilevel"/>
    <w:tmpl w:val="D6868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68"/>
    <w:rsid w:val="000239D9"/>
    <w:rsid w:val="00054F73"/>
    <w:rsid w:val="0021105E"/>
    <w:rsid w:val="002D5A68"/>
    <w:rsid w:val="00336992"/>
    <w:rsid w:val="00363E9D"/>
    <w:rsid w:val="003960BC"/>
    <w:rsid w:val="004467D5"/>
    <w:rsid w:val="004E3198"/>
    <w:rsid w:val="0051665B"/>
    <w:rsid w:val="007B4815"/>
    <w:rsid w:val="007C2237"/>
    <w:rsid w:val="00835B9A"/>
    <w:rsid w:val="008655A3"/>
    <w:rsid w:val="00970EE7"/>
    <w:rsid w:val="00A858AC"/>
    <w:rsid w:val="00BA70CA"/>
    <w:rsid w:val="00CC1462"/>
    <w:rsid w:val="00DA2227"/>
    <w:rsid w:val="00DA5F78"/>
    <w:rsid w:val="00E511E9"/>
    <w:rsid w:val="00EF0D57"/>
    <w:rsid w:val="00F242C3"/>
    <w:rsid w:val="00F4076B"/>
    <w:rsid w:val="00F72138"/>
    <w:rsid w:val="00F95884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7F0F"/>
  <w15:docId w15:val="{0A490988-A311-E246-9FB6-66E4E5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hd w:val="clear" w:color="auto" w:fill="FFFFFF"/>
      <w:spacing w:before="200" w:after="200"/>
      <w:outlineLvl w:val="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hd w:val="clear" w:color="auto" w:fill="FFFFFF"/>
      <w:spacing w:before="200" w:after="200"/>
    </w:pPr>
    <w:rPr>
      <w:rFonts w:ascii="Poppins Black" w:eastAsia="Poppins Black" w:hAnsi="Poppins Black" w:cs="Poppins Black"/>
      <w:color w:val="CC0000"/>
      <w:sz w:val="46"/>
      <w:szCs w:val="46"/>
    </w:rPr>
  </w:style>
  <w:style w:type="paragraph" w:styleId="Header">
    <w:name w:val="header"/>
    <w:basedOn w:val="Normal"/>
    <w:link w:val="HeaderChar"/>
    <w:uiPriority w:val="99"/>
    <w:unhideWhenUsed/>
    <w:rsid w:val="003369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92"/>
  </w:style>
  <w:style w:type="paragraph" w:styleId="Footer">
    <w:name w:val="footer"/>
    <w:basedOn w:val="Normal"/>
    <w:link w:val="FooterChar"/>
    <w:uiPriority w:val="99"/>
    <w:unhideWhenUsed/>
    <w:rsid w:val="003369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14</cp:revision>
  <dcterms:created xsi:type="dcterms:W3CDTF">2022-06-24T14:23:00Z</dcterms:created>
  <dcterms:modified xsi:type="dcterms:W3CDTF">2022-06-24T16:22:00Z</dcterms:modified>
</cp:coreProperties>
</file>