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2454" w14:textId="672073A2" w:rsidR="002143DB" w:rsidRDefault="002143DB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2143DB" w14:paraId="0EAD9BD2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357E60EA" w14:textId="77777777" w:rsidR="002143DB" w:rsidRDefault="00FB64A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2CAD216" wp14:editId="79EA6989">
                  <wp:extent cx="720000" cy="720000"/>
                  <wp:effectExtent l="0" t="0" r="0" b="0"/>
                  <wp:docPr id="7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C58C5E7" w14:textId="77777777" w:rsidR="002143DB" w:rsidRDefault="00FB64A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2"/>
                <w:szCs w:val="62"/>
              </w:rPr>
            </w:pPr>
            <w:bookmarkStart w:id="0" w:name="_5cd3pmvd7eyy" w:colFirst="0" w:colLast="0"/>
            <w:bookmarkEnd w:id="0"/>
            <w:r>
              <w:rPr>
                <w:b/>
                <w:sz w:val="36"/>
                <w:szCs w:val="36"/>
                <w:lang w:val="en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4AD010B" w14:textId="77777777" w:rsidR="002143DB" w:rsidRDefault="00FB64A9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0DF9AEA" wp14:editId="0D46DD73">
                  <wp:extent cx="341097" cy="341097"/>
                  <wp:effectExtent l="0" t="0" r="0" b="0"/>
                  <wp:docPr id="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C0DB977" w14:textId="77777777" w:rsidR="002143DB" w:rsidRDefault="00FB64A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22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5910C75" w14:textId="77777777" w:rsidR="002143DB" w:rsidRDefault="00FB64A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bookmarkStart w:id="1" w:name="_cxr5twt54ixb" w:colFirst="0" w:colLast="0"/>
            <w:bookmarkEnd w:id="1"/>
            <w:r>
              <w:rPr>
                <w:b/>
                <w:sz w:val="36"/>
                <w:szCs w:val="36"/>
                <w:lang w:val="en"/>
              </w:rPr>
              <w:t>(0)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897B2A8" w14:textId="77777777" w:rsidR="002143DB" w:rsidRDefault="00FB64A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72AA4177" wp14:editId="089E7762">
                  <wp:extent cx="720000" cy="72000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3DB" w14:paraId="469C8517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53F7106" w14:textId="77777777" w:rsidR="002143DB" w:rsidRDefault="002143D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5DDFD3B0" w14:textId="77777777" w:rsidR="002143DB" w:rsidRDefault="002143D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C8DEFA" w14:textId="77777777" w:rsidR="002143DB" w:rsidRDefault="00FB64A9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2569589" wp14:editId="0EB385AF">
                  <wp:extent cx="354873" cy="35487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B1F0712" w14:textId="59071C06" w:rsidR="002143DB" w:rsidRDefault="00FB64A9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10:15 PM </w:t>
            </w:r>
            <w:r w:rsidR="00F43F12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05F06E4" w14:textId="77777777" w:rsidR="002143DB" w:rsidRDefault="002143DB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898525D" w14:textId="77777777" w:rsidR="002143DB" w:rsidRDefault="002143DB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2143DB" w14:paraId="0B1675D2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DAA8BE2" w14:textId="77777777" w:rsidR="002143DB" w:rsidRDefault="00FB64A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4"/>
                <w:szCs w:val="24"/>
                <w:lang w:val="en"/>
              </w:rPr>
              <w:t>LEON CLUB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12C556B7" w14:textId="77777777" w:rsidR="002143DB" w:rsidRDefault="00FB64A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ir34zytjvuui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81C470B" wp14:editId="0FDE3AE1">
                  <wp:extent cx="360000" cy="360000"/>
                  <wp:effectExtent l="0" t="0" r="0" b="0"/>
                  <wp:docPr id="1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9C5677" w14:textId="77777777" w:rsidR="002143DB" w:rsidRDefault="00FB64A9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B8580F6" wp14:editId="2BB13230">
                  <wp:extent cx="407103" cy="407103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DDE9D" w14:textId="5CD21996" w:rsidR="002143DB" w:rsidRDefault="00F43F12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LEÓN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041D62C" w14:textId="77777777" w:rsidR="002143DB" w:rsidRDefault="00FB64A9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3a7lbgi3yp4p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7DF2697" wp14:editId="56D84FD0">
                  <wp:extent cx="360000" cy="363600"/>
                  <wp:effectExtent l="0" t="0" r="0" b="0"/>
                  <wp:docPr id="5" name="image3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8C2251C" w14:textId="77777777" w:rsidR="002143DB" w:rsidRDefault="00FB64A9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4"/>
                <w:szCs w:val="24"/>
                <w:lang w:val="en"/>
              </w:rPr>
              <w:t>CD GUASTATOYA</w:t>
            </w:r>
          </w:p>
        </w:tc>
      </w:tr>
      <w:tr w:rsidR="002143DB" w:rsidRPr="0057105E" w14:paraId="1E9D35BA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77B2BA2D" w14:textId="77777777" w:rsidR="002143DB" w:rsidRPr="0057105E" w:rsidRDefault="00FB64A9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57105E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57105E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1022F145" w14:textId="77777777" w:rsidR="002143DB" w:rsidRPr="0057105E" w:rsidRDefault="002143DB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278EAF99" w14:textId="15433387" w:rsidR="002143DB" w:rsidRDefault="0057105E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FB64A9">
        <w:rPr>
          <w:sz w:val="20"/>
          <w:szCs w:val="20"/>
          <w:lang w:val="en"/>
        </w:rPr>
        <w:t xml:space="preserve"> (2-0)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2143DB" w14:paraId="38AAEEEA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7F337A8" w14:textId="4CD0189C" w:rsidR="002143DB" w:rsidRDefault="0057105E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109C5A68" w14:textId="212E8AE6" w:rsidR="002143DB" w:rsidRDefault="00FB64A9">
      <w:pPr>
        <w:widowControl w:val="0"/>
        <w:numPr>
          <w:ilvl w:val="0"/>
          <w:numId w:val="5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With goals from Omar Fernández and Elías Hernández, Club León </w:t>
      </w:r>
      <w:r w:rsidR="0057105E">
        <w:rPr>
          <w:sz w:val="20"/>
          <w:szCs w:val="20"/>
          <w:lang w:val="en"/>
        </w:rPr>
        <w:t xml:space="preserve">defeated CD </w:t>
      </w:r>
      <w:proofErr w:type="spellStart"/>
      <w:r w:rsidR="0057105E"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2-</w:t>
      </w:r>
      <w:r w:rsidR="00F43F12">
        <w:rPr>
          <w:sz w:val="20"/>
          <w:szCs w:val="20"/>
          <w:lang w:val="en"/>
        </w:rPr>
        <w:t xml:space="preserve">0 </w:t>
      </w:r>
      <w:r w:rsidR="00F43F12">
        <w:rPr>
          <w:lang w:val="en"/>
        </w:rPr>
        <w:t>at</w:t>
      </w:r>
      <w:r>
        <w:rPr>
          <w:lang w:val="en"/>
        </w:rPr>
        <w:t xml:space="preserve"> the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Doroteo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 w:rsidR="00F43F12">
        <w:rPr>
          <w:sz w:val="20"/>
          <w:szCs w:val="20"/>
          <w:lang w:val="en"/>
        </w:rPr>
        <w:t>Guamuch</w:t>
      </w:r>
      <w:proofErr w:type="spellEnd"/>
      <w:r w:rsidR="00F43F12">
        <w:rPr>
          <w:sz w:val="20"/>
          <w:szCs w:val="20"/>
          <w:lang w:val="en"/>
        </w:rPr>
        <w:t xml:space="preserve"> </w:t>
      </w:r>
      <w:r w:rsidR="00F43F12">
        <w:rPr>
          <w:lang w:val="en"/>
        </w:rPr>
        <w:t>Flores</w:t>
      </w:r>
      <w:r>
        <w:rPr>
          <w:lang w:val="en"/>
        </w:rPr>
        <w:t xml:space="preserve"> </w:t>
      </w:r>
      <w:r w:rsidR="0057105E">
        <w:rPr>
          <w:sz w:val="20"/>
          <w:szCs w:val="20"/>
          <w:lang w:val="en"/>
        </w:rPr>
        <w:t>Stadium</w:t>
      </w:r>
      <w:r>
        <w:rPr>
          <w:sz w:val="20"/>
          <w:szCs w:val="20"/>
          <w:lang w:val="en"/>
        </w:rPr>
        <w:t xml:space="preserve"> (16-FEB-2022).</w:t>
      </w:r>
    </w:p>
    <w:p w14:paraId="594501A0" w14:textId="77777777" w:rsidR="002143DB" w:rsidRDefault="00FB64A9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HISTORY IN SCCL:</w:t>
      </w:r>
    </w:p>
    <w:p w14:paraId="475C39A8" w14:textId="77777777" w:rsidR="002143DB" w:rsidRDefault="00FB64A9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1</w:t>
      </w:r>
    </w:p>
    <w:p w14:paraId="381CB667" w14:textId="3626759B" w:rsidR="002143DB" w:rsidRDefault="00FB64A9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Club León</w:t>
      </w:r>
      <w:r w:rsidR="00F43F12">
        <w:rPr>
          <w:sz w:val="20"/>
          <w:szCs w:val="20"/>
          <w:lang w:val="en"/>
        </w:rPr>
        <w:t xml:space="preserve"> WINS</w:t>
      </w:r>
      <w:r>
        <w:rPr>
          <w:sz w:val="20"/>
          <w:szCs w:val="20"/>
          <w:lang w:val="en"/>
        </w:rPr>
        <w:t>: 1</w:t>
      </w:r>
    </w:p>
    <w:p w14:paraId="408E5520" w14:textId="171954AE" w:rsidR="002143DB" w:rsidRDefault="00FB64A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lang w:val="en"/>
        </w:rPr>
        <w:t xml:space="preserve"> </w:t>
      </w:r>
      <w:r w:rsidR="00F43F12">
        <w:rPr>
          <w:lang w:val="en"/>
        </w:rPr>
        <w:t>WINS</w:t>
      </w:r>
      <w:r>
        <w:rPr>
          <w:sz w:val="20"/>
          <w:szCs w:val="20"/>
          <w:lang w:val="en"/>
        </w:rPr>
        <w:t>: 0</w:t>
      </w:r>
    </w:p>
    <w:p w14:paraId="2F647FF2" w14:textId="77777777" w:rsidR="002143DB" w:rsidRDefault="00FB64A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3D8D4027" w14:textId="77777777" w:rsidR="002143DB" w:rsidRDefault="00FB64A9">
      <w:pPr>
        <w:numPr>
          <w:ilvl w:val="0"/>
          <w:numId w:val="3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Goals Club León: 2</w:t>
      </w:r>
    </w:p>
    <w:p w14:paraId="6EE2FED1" w14:textId="77777777" w:rsidR="002143DB" w:rsidRDefault="00FB64A9">
      <w:pPr>
        <w:numPr>
          <w:ilvl w:val="0"/>
          <w:numId w:val="3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lang w:val="en"/>
        </w:rPr>
        <w:t xml:space="preserve"> Goals</w:t>
      </w:r>
      <w:r>
        <w:rPr>
          <w:sz w:val="20"/>
          <w:szCs w:val="20"/>
          <w:lang w:val="en"/>
        </w:rPr>
        <w:t>: 0</w:t>
      </w:r>
    </w:p>
    <w:p w14:paraId="15569249" w14:textId="77777777" w:rsidR="002143DB" w:rsidRDefault="00FB64A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between clubs of Mexico vs. Guatemala (Champions Era):</w:t>
      </w:r>
    </w:p>
    <w:p w14:paraId="3536C5D3" w14:textId="5BE4E319" w:rsidR="002143DB" w:rsidRDefault="00FB64A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Mexic</w:t>
      </w:r>
      <w:r w:rsidR="00F43F12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 vs. Guatemala</w:t>
      </w:r>
      <w:r w:rsidR="00F43F12">
        <w:rPr>
          <w:b/>
          <w:sz w:val="20"/>
          <w:szCs w:val="20"/>
          <w:lang w:val="en"/>
        </w:rPr>
        <w:t>n Clubs</w:t>
      </w:r>
      <w:r>
        <w:rPr>
          <w:b/>
          <w:sz w:val="20"/>
          <w:szCs w:val="20"/>
          <w:lang w:val="en"/>
        </w:rPr>
        <w:t xml:space="preserve">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-27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-7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-3. 71.6% effectiveness. </w:t>
      </w:r>
    </w:p>
    <w:p w14:paraId="114FF830" w14:textId="6386F6D3" w:rsidR="002143DB" w:rsidRDefault="00FB64A9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Guatemala</w:t>
      </w:r>
      <w:r w:rsidR="00F43F12">
        <w:rPr>
          <w:b/>
          <w:sz w:val="20"/>
          <w:szCs w:val="20"/>
          <w:lang w:val="en"/>
        </w:rPr>
        <w:t xml:space="preserve">n </w:t>
      </w:r>
      <w:proofErr w:type="spellStart"/>
      <w:r w:rsidR="00F43F12">
        <w:rPr>
          <w:b/>
          <w:sz w:val="20"/>
          <w:szCs w:val="20"/>
          <w:lang w:val="en"/>
        </w:rPr>
        <w:t>Clubs</w:t>
      </w:r>
      <w:proofErr w:type="spellEnd"/>
      <w:r>
        <w:rPr>
          <w:b/>
          <w:sz w:val="20"/>
          <w:szCs w:val="20"/>
          <w:lang w:val="en"/>
        </w:rPr>
        <w:t xml:space="preserve"> vs. Mexic</w:t>
      </w:r>
      <w:r w:rsidR="00F43F12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-27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-7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-17. 19.8% effectiveness.</w:t>
      </w:r>
    </w:p>
    <w:p w14:paraId="43F0F652" w14:textId="18D13C3B" w:rsidR="002143DB" w:rsidRDefault="00F43F12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HISTORY</w:t>
      </w:r>
      <w:r w:rsidR="00FB64A9">
        <w:rPr>
          <w:b/>
          <w:sz w:val="20"/>
          <w:szCs w:val="20"/>
          <w:lang w:val="en"/>
        </w:rPr>
        <w:t xml:space="preserve">: </w:t>
      </w:r>
    </w:p>
    <w:p w14:paraId="29701F59" w14:textId="2E005749" w:rsidR="0057105E" w:rsidRPr="0057105E" w:rsidRDefault="00FB64A9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 only 3 wins of clubs of Guatemala </w:t>
      </w:r>
      <w:r w:rsidR="0057105E">
        <w:rPr>
          <w:b/>
          <w:sz w:val="20"/>
          <w:szCs w:val="20"/>
          <w:lang w:val="en"/>
        </w:rPr>
        <w:t xml:space="preserve">vs. </w:t>
      </w:r>
      <w:r>
        <w:rPr>
          <w:b/>
          <w:sz w:val="20"/>
          <w:szCs w:val="20"/>
          <w:lang w:val="en"/>
        </w:rPr>
        <w:t xml:space="preserve">Liga MX rivals in SCCL ERA were in the group stage and </w:t>
      </w:r>
      <w:r w:rsidR="0057105E">
        <w:rPr>
          <w:b/>
          <w:sz w:val="20"/>
          <w:szCs w:val="20"/>
          <w:lang w:val="en"/>
        </w:rPr>
        <w:t>at home</w:t>
      </w:r>
      <w:r>
        <w:rPr>
          <w:b/>
          <w:sz w:val="20"/>
          <w:szCs w:val="20"/>
          <w:lang w:val="en"/>
        </w:rPr>
        <w:t xml:space="preserve">. </w:t>
      </w:r>
    </w:p>
    <w:p w14:paraId="0E267A10" w14:textId="630A95F2" w:rsidR="002143DB" w:rsidRDefault="00F43F12">
      <w:pPr>
        <w:numPr>
          <w:ilvl w:val="0"/>
          <w:numId w:val="7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Comunicaciones </w:t>
      </w:r>
      <w:r w:rsidR="00FB64A9">
        <w:rPr>
          <w:sz w:val="20"/>
          <w:szCs w:val="20"/>
          <w:lang w:val="en"/>
        </w:rPr>
        <w:t xml:space="preserve">FC 2-1 Vs. Pumas UNAM (Group D </w:t>
      </w:r>
      <w:r w:rsidR="0057105E">
        <w:rPr>
          <w:sz w:val="20"/>
          <w:szCs w:val="20"/>
          <w:lang w:val="en"/>
        </w:rPr>
        <w:t xml:space="preserve">in </w:t>
      </w:r>
      <w:r w:rsidR="00FB64A9">
        <w:rPr>
          <w:sz w:val="20"/>
          <w:szCs w:val="20"/>
          <w:lang w:val="en"/>
        </w:rPr>
        <w:t xml:space="preserve">2009/10) and 1-0 vs. CF Monterrey (Group D in 2011/12), and </w:t>
      </w:r>
      <w:proofErr w:type="spellStart"/>
      <w:r w:rsidR="00FB64A9">
        <w:rPr>
          <w:sz w:val="20"/>
          <w:szCs w:val="20"/>
          <w:lang w:val="en"/>
        </w:rPr>
        <w:t>Xelajú</w:t>
      </w:r>
      <w:proofErr w:type="spellEnd"/>
      <w:r w:rsidR="00FB64A9">
        <w:rPr>
          <w:sz w:val="20"/>
          <w:szCs w:val="20"/>
          <w:lang w:val="en"/>
        </w:rPr>
        <w:t xml:space="preserve"> 1-0 vs. CD Guadalajara (Group 8 </w:t>
      </w:r>
      <w:r w:rsidR="0057105E">
        <w:rPr>
          <w:sz w:val="20"/>
          <w:szCs w:val="20"/>
          <w:lang w:val="en"/>
        </w:rPr>
        <w:t xml:space="preserve">in </w:t>
      </w:r>
      <w:r w:rsidR="00FB64A9">
        <w:rPr>
          <w:sz w:val="20"/>
          <w:szCs w:val="20"/>
          <w:lang w:val="en"/>
        </w:rPr>
        <w:t>2012/13).</w:t>
      </w:r>
    </w:p>
    <w:p w14:paraId="75257C38" w14:textId="63964049" w:rsidR="002143DB" w:rsidRDefault="00FB64A9">
      <w:pPr>
        <w:numPr>
          <w:ilvl w:val="0"/>
          <w:numId w:val="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Never has a Mexican team lost in </w:t>
      </w:r>
      <w:r w:rsidR="00F43F12">
        <w:rPr>
          <w:b/>
          <w:sz w:val="20"/>
          <w:szCs w:val="20"/>
          <w:lang w:val="en"/>
        </w:rPr>
        <w:t>Knockout stage</w:t>
      </w:r>
      <w:r>
        <w:rPr>
          <w:b/>
          <w:sz w:val="20"/>
          <w:szCs w:val="20"/>
          <w:lang w:val="en"/>
        </w:rPr>
        <w:t xml:space="preserve"> </w:t>
      </w:r>
      <w:r w:rsidR="0057105E">
        <w:rPr>
          <w:b/>
          <w:sz w:val="20"/>
          <w:szCs w:val="20"/>
          <w:lang w:val="en"/>
        </w:rPr>
        <w:t xml:space="preserve">vs. A rival </w:t>
      </w:r>
      <w:r>
        <w:rPr>
          <w:b/>
          <w:sz w:val="20"/>
          <w:szCs w:val="20"/>
          <w:lang w:val="en"/>
        </w:rPr>
        <w:t xml:space="preserve">of Guatemala in the Champions ERA </w:t>
      </w:r>
      <w:r w:rsidR="0057105E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5 wins and 4 draws</w:t>
      </w:r>
      <w:r w:rsidR="0057105E">
        <w:rPr>
          <w:sz w:val="20"/>
          <w:szCs w:val="20"/>
          <w:lang w:val="en"/>
        </w:rPr>
        <w:t>).</w:t>
      </w:r>
    </w:p>
    <w:p w14:paraId="3A1B6A54" w14:textId="77777777" w:rsidR="002143DB" w:rsidRDefault="002143DB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</w:p>
    <w:p w14:paraId="48CAE744" w14:textId="77777777" w:rsidR="002143DB" w:rsidRDefault="002143DB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</w:p>
    <w:p w14:paraId="2B16F1DF" w14:textId="77777777" w:rsidR="002143DB" w:rsidRDefault="002143DB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143DB" w14:paraId="616A456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9CD82" w14:textId="77777777" w:rsidR="002143DB" w:rsidRDefault="00FB64A9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437ABA0D" wp14:editId="5640563E">
                  <wp:extent cx="266700" cy="266700"/>
                  <wp:effectExtent l="0" t="0" r="0" b="0"/>
                  <wp:docPr id="3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DB15E" w14:textId="77777777" w:rsidR="002143DB" w:rsidRDefault="00FB64A9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CLUB LEON (MEX)</w:t>
            </w:r>
          </w:p>
        </w:tc>
      </w:tr>
    </w:tbl>
    <w:p w14:paraId="0A22A360" w14:textId="0A4D23FA" w:rsidR="0057105E" w:rsidRPr="0057105E" w:rsidRDefault="00FB64A9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OVERALL RECORD (includes Concacaf</w:t>
      </w:r>
      <w:r>
        <w:rPr>
          <w:lang w:val="en"/>
        </w:rPr>
        <w:t xml:space="preserve"> Champions Cup</w:t>
      </w:r>
      <w:r>
        <w:rPr>
          <w:b/>
          <w:sz w:val="20"/>
          <w:szCs w:val="20"/>
          <w:lang w:val="en"/>
        </w:rPr>
        <w:t xml:space="preserve">):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-23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-8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-7 (GF-34 G</w:t>
      </w:r>
      <w:r w:rsidR="00F43F1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-26). 46.3% EFFECTIVENESS. </w:t>
      </w:r>
    </w:p>
    <w:p w14:paraId="44F4792C" w14:textId="2F0923E0" w:rsidR="002143DB" w:rsidRDefault="00FB64A9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F43F12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(GF-16 G</w:t>
      </w:r>
      <w:r w:rsidR="00F43F1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-12). 51.9% effectiveness.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TOTAL APPEARANCES (includes Concacaf</w:t>
      </w:r>
      <w:r>
        <w:rPr>
          <w:lang w:val="en"/>
        </w:rPr>
        <w:t xml:space="preserve"> Champions Cup</w:t>
      </w:r>
      <w:r>
        <w:rPr>
          <w:b/>
          <w:sz w:val="20"/>
          <w:szCs w:val="20"/>
          <w:lang w:val="en"/>
        </w:rPr>
        <w:t xml:space="preserve">): </w:t>
      </w:r>
      <w:r>
        <w:rPr>
          <w:sz w:val="20"/>
          <w:szCs w:val="20"/>
          <w:lang w:val="en"/>
        </w:rPr>
        <w:t>7th (1976, 1993, 1998, 2014/15, 2020, 2021 and 2022).</w:t>
      </w:r>
    </w:p>
    <w:p w14:paraId="71D96C24" w14:textId="7D8FFE57" w:rsidR="002143DB" w:rsidRDefault="00FB64A9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</w:t>
      </w:r>
      <w:r w:rsidR="00F43F12">
        <w:rPr>
          <w:b/>
          <w:sz w:val="20"/>
          <w:szCs w:val="20"/>
          <w:lang w:val="en"/>
        </w:rPr>
        <w:t xml:space="preserve">HOME </w:t>
      </w:r>
      <w:r>
        <w:rPr>
          <w:b/>
          <w:sz w:val="20"/>
          <w:szCs w:val="20"/>
          <w:lang w:val="en"/>
        </w:rPr>
        <w:t xml:space="preserve">RECORD IN SCCL: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-3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 (GF-23 G</w:t>
      </w:r>
      <w:r w:rsidR="00F43F1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-9). 70% effectiveness. </w:t>
      </w:r>
    </w:p>
    <w:p w14:paraId="3D169524" w14:textId="77777777" w:rsidR="002143DB" w:rsidRDefault="00FB64A9">
      <w:pPr>
        <w:numPr>
          <w:ilvl w:val="0"/>
          <w:numId w:val="5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SCCL HISTORY: </w:t>
      </w:r>
      <w:r>
        <w:rPr>
          <w:sz w:val="20"/>
          <w:szCs w:val="20"/>
          <w:lang w:val="en"/>
        </w:rPr>
        <w:t xml:space="preserve">Milton Queiroz (BRA) 7. </w:t>
      </w:r>
    </w:p>
    <w:p w14:paraId="26646DDB" w14:textId="77777777" w:rsidR="002143DB" w:rsidRDefault="00FB64A9">
      <w:pPr>
        <w:shd w:val="clear" w:color="auto" w:fill="FFFFFF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Champions Era: </w:t>
      </w:r>
      <w:r>
        <w:rPr>
          <w:sz w:val="20"/>
          <w:szCs w:val="20"/>
          <w:lang w:val="en"/>
        </w:rPr>
        <w:t xml:space="preserve">José María Cárdenas (MEX), José Ruiz (MEX), Fernando Navarro (MEX), Elías Hernández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 2 goals.</w:t>
      </w:r>
    </w:p>
    <w:p w14:paraId="75D733FC" w14:textId="1D070EB7" w:rsidR="002143DB" w:rsidRDefault="00FB64A9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HAT-TRICKS EN SCCL Champions ERA (0)</w:t>
      </w:r>
    </w:p>
    <w:p w14:paraId="5BF24B0C" w14:textId="2757AD59" w:rsidR="002143DB" w:rsidRDefault="00FB64A9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DOUBLES IN SCCL ERA (3): </w:t>
      </w:r>
      <w:r>
        <w:rPr>
          <w:sz w:val="20"/>
          <w:szCs w:val="20"/>
          <w:lang w:val="en"/>
        </w:rPr>
        <w:t xml:space="preserve">José María Cárdenas (MEX), 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LAST DOUBLE: </w:t>
      </w:r>
      <w:r w:rsidR="0057105E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José </w:t>
      </w:r>
      <w:proofErr w:type="spellStart"/>
      <w:r>
        <w:rPr>
          <w:sz w:val="20"/>
          <w:szCs w:val="20"/>
          <w:lang w:val="en"/>
        </w:rPr>
        <w:t>Ruíz</w:t>
      </w:r>
      <w:proofErr w:type="spellEnd"/>
      <w:r>
        <w:rPr>
          <w:sz w:val="20"/>
          <w:szCs w:val="20"/>
          <w:lang w:val="en"/>
        </w:rPr>
        <w:t xml:space="preserve"> (MEX) and </w:t>
      </w:r>
      <w:proofErr w:type="spellStart"/>
      <w:r>
        <w:rPr>
          <w:sz w:val="20"/>
          <w:szCs w:val="20"/>
          <w:lang w:val="en"/>
        </w:rPr>
        <w:t>Yamilson</w:t>
      </w:r>
      <w:proofErr w:type="spellEnd"/>
      <w:r>
        <w:rPr>
          <w:sz w:val="20"/>
          <w:szCs w:val="20"/>
          <w:lang w:val="en"/>
        </w:rPr>
        <w:t xml:space="preserve"> Rivera (COL) in the 4-1 victory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vs. Isidro </w:t>
      </w:r>
      <w:proofErr w:type="spellStart"/>
      <w:r>
        <w:rPr>
          <w:sz w:val="20"/>
          <w:szCs w:val="20"/>
          <w:lang w:val="en"/>
        </w:rPr>
        <w:t>Metapán</w:t>
      </w:r>
      <w:proofErr w:type="spellEnd"/>
      <w:r>
        <w:rPr>
          <w:sz w:val="20"/>
          <w:szCs w:val="20"/>
          <w:lang w:val="en"/>
        </w:rPr>
        <w:t xml:space="preserve"> (SLV</w:t>
      </w:r>
      <w:r w:rsidR="00F43F12">
        <w:rPr>
          <w:sz w:val="20"/>
          <w:szCs w:val="20"/>
          <w:lang w:val="en"/>
        </w:rPr>
        <w:t>), Group</w:t>
      </w:r>
      <w:r>
        <w:rPr>
          <w:sz w:val="20"/>
          <w:szCs w:val="20"/>
          <w:lang w:val="en"/>
        </w:rPr>
        <w:t xml:space="preserve"> 7 </w:t>
      </w:r>
      <w:r w:rsidR="0057105E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2014/15.</w:t>
      </w:r>
    </w:p>
    <w:p w14:paraId="7935F8FA" w14:textId="77777777" w:rsidR="002143DB" w:rsidRDefault="00FB64A9">
      <w:pPr>
        <w:numPr>
          <w:ilvl w:val="0"/>
          <w:numId w:val="5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DEFINITIONS IN SCCL: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269D850F" w14:textId="508A251D" w:rsidR="002143DB" w:rsidRDefault="00FB64A9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In the 1998 Champions Cup</w:t>
      </w:r>
      <w:r w:rsidR="00F43F12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</w:t>
      </w:r>
      <w:r w:rsidR="00F43F12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>he</w:t>
      </w:r>
      <w:r w:rsidR="00F43F12">
        <w:rPr>
          <w:sz w:val="20"/>
          <w:szCs w:val="20"/>
          <w:lang w:val="en"/>
        </w:rPr>
        <w:t>y</w:t>
      </w:r>
      <w:r>
        <w:rPr>
          <w:sz w:val="20"/>
          <w:szCs w:val="20"/>
          <w:lang w:val="en"/>
        </w:rPr>
        <w:t xml:space="preserve"> advanced to the Semifinals </w:t>
      </w:r>
      <w:r w:rsidR="0057105E">
        <w:rPr>
          <w:sz w:val="20"/>
          <w:szCs w:val="20"/>
          <w:lang w:val="en"/>
        </w:rPr>
        <w:t xml:space="preserve">after </w:t>
      </w:r>
      <w:r>
        <w:rPr>
          <w:sz w:val="20"/>
          <w:szCs w:val="20"/>
          <w:lang w:val="en"/>
        </w:rPr>
        <w:t xml:space="preserve">beating Luis Angel </w:t>
      </w:r>
      <w:proofErr w:type="spellStart"/>
      <w:r>
        <w:rPr>
          <w:sz w:val="20"/>
          <w:szCs w:val="20"/>
          <w:lang w:val="en"/>
        </w:rPr>
        <w:t>Firpo</w:t>
      </w:r>
      <w:proofErr w:type="spellEnd"/>
      <w:r>
        <w:rPr>
          <w:sz w:val="20"/>
          <w:szCs w:val="20"/>
          <w:lang w:val="en"/>
        </w:rPr>
        <w:t xml:space="preserve"> (SLV) 3–2</w:t>
      </w:r>
      <w:r>
        <w:rPr>
          <w:lang w:val="en"/>
        </w:rPr>
        <w:t xml:space="preserve"> on </w:t>
      </w:r>
      <w:r w:rsidR="0057105E">
        <w:rPr>
          <w:sz w:val="20"/>
          <w:szCs w:val="20"/>
          <w:lang w:val="en"/>
        </w:rPr>
        <w:t xml:space="preserve">penalty </w:t>
      </w:r>
      <w:r w:rsidR="00F43F12">
        <w:rPr>
          <w:sz w:val="20"/>
          <w:szCs w:val="20"/>
          <w:lang w:val="en"/>
        </w:rPr>
        <w:t>kicks, following</w:t>
      </w:r>
      <w:r w:rsidR="0057105E">
        <w:rPr>
          <w:sz w:val="20"/>
          <w:szCs w:val="20"/>
          <w:lang w:val="en"/>
        </w:rPr>
        <w:t xml:space="preserve"> a</w:t>
      </w:r>
      <w:r>
        <w:rPr>
          <w:sz w:val="20"/>
          <w:szCs w:val="20"/>
          <w:lang w:val="en"/>
        </w:rPr>
        <w:t xml:space="preserve"> 1–1 draw in the </w:t>
      </w:r>
      <w:r w:rsidR="00F43F12">
        <w:rPr>
          <w:sz w:val="20"/>
          <w:szCs w:val="20"/>
          <w:lang w:val="en"/>
        </w:rPr>
        <w:t>QF</w:t>
      </w:r>
      <w:r>
        <w:rPr>
          <w:sz w:val="20"/>
          <w:szCs w:val="20"/>
          <w:lang w:val="en"/>
        </w:rPr>
        <w:t xml:space="preserve"> single match played at Robert F. Kennedy Memorial Stadium, Washington D.C.</w:t>
      </w:r>
    </w:p>
    <w:p w14:paraId="04065C35" w14:textId="453635B8" w:rsidR="002143DB" w:rsidRDefault="0057105E">
      <w:pPr>
        <w:numPr>
          <w:ilvl w:val="0"/>
          <w:numId w:val="1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FB64A9">
        <w:rPr>
          <w:b/>
          <w:sz w:val="20"/>
          <w:szCs w:val="20"/>
          <w:lang w:val="en"/>
        </w:rPr>
        <w:t>:</w:t>
      </w:r>
    </w:p>
    <w:p w14:paraId="030C02DF" w14:textId="2C8E1FFC" w:rsidR="002143DB" w:rsidRDefault="00FB64A9">
      <w:pPr>
        <w:numPr>
          <w:ilvl w:val="0"/>
          <w:numId w:val="8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Rodolfo Cota (MEX). </w:t>
      </w:r>
      <w:r w:rsidR="00354158">
        <w:rPr>
          <w:sz w:val="20"/>
          <w:szCs w:val="20"/>
          <w:lang w:val="en"/>
        </w:rPr>
        <w:t xml:space="preserve">He made one save and two clearances vs </w:t>
      </w:r>
      <w:proofErr w:type="spellStart"/>
      <w:r w:rsidR="00354158">
        <w:rPr>
          <w:sz w:val="20"/>
          <w:szCs w:val="20"/>
          <w:lang w:val="en"/>
        </w:rPr>
        <w:t>Guastatoya</w:t>
      </w:r>
      <w:proofErr w:type="spellEnd"/>
      <w:r w:rsidR="00354158">
        <w:rPr>
          <w:sz w:val="20"/>
          <w:szCs w:val="20"/>
          <w:lang w:val="en"/>
        </w:rPr>
        <w:t>. Cota has been a two-time Concacaf</w:t>
      </w:r>
      <w:r>
        <w:rPr>
          <w:lang w:val="en"/>
        </w:rPr>
        <w:t xml:space="preserve"> champion </w:t>
      </w:r>
      <w:r w:rsidR="00354158">
        <w:rPr>
          <w:sz w:val="20"/>
          <w:szCs w:val="20"/>
          <w:lang w:val="en"/>
        </w:rPr>
        <w:t xml:space="preserve"> in</w:t>
      </w:r>
      <w:r>
        <w:rPr>
          <w:sz w:val="20"/>
          <w:szCs w:val="20"/>
          <w:lang w:val="en"/>
        </w:rPr>
        <w:t xml:space="preserve"> (2009/10 with Pachuca, and 2018 with CD Guadalajara) and received the Golden Glove award for the best goalkeeper </w:t>
      </w:r>
      <w:r w:rsidR="00354158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2018 </w:t>
      </w:r>
      <w:r w:rsidR="00354158">
        <w:rPr>
          <w:sz w:val="20"/>
          <w:szCs w:val="20"/>
          <w:lang w:val="en"/>
        </w:rPr>
        <w:t xml:space="preserve">and was elected in the ideal XI of that tournament. </w:t>
      </w:r>
    </w:p>
    <w:p w14:paraId="7ED6DF87" w14:textId="6FD081BB" w:rsidR="002143DB" w:rsidRDefault="00FB64A9">
      <w:pPr>
        <w:numPr>
          <w:ilvl w:val="0"/>
          <w:numId w:val="8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Elias Hernandez (MEX). </w:t>
      </w:r>
      <w:r>
        <w:rPr>
          <w:sz w:val="20"/>
          <w:szCs w:val="20"/>
          <w:lang w:val="en"/>
        </w:rPr>
        <w:t xml:space="preserve">He scored the second goal in the 2–0 </w:t>
      </w:r>
      <w:r w:rsidR="00354158">
        <w:rPr>
          <w:sz w:val="20"/>
          <w:szCs w:val="20"/>
          <w:lang w:val="en"/>
        </w:rPr>
        <w:t>win vs.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>. The midfielder completed 12 appearances and 5 goals in SCCL (with Tigres UANL, Cruz Azul and Club León).</w:t>
      </w:r>
    </w:p>
    <w:p w14:paraId="144A38EE" w14:textId="2B4CA05D" w:rsidR="002143DB" w:rsidRDefault="00FB64A9">
      <w:pPr>
        <w:numPr>
          <w:ilvl w:val="0"/>
          <w:numId w:val="8"/>
        </w:numPr>
        <w:shd w:val="clear" w:color="auto" w:fill="FFFFFF"/>
        <w:spacing w:before="200" w:after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Luis Montes (MEX). </w:t>
      </w:r>
      <w:r>
        <w:rPr>
          <w:sz w:val="20"/>
          <w:szCs w:val="20"/>
          <w:lang w:val="en"/>
        </w:rPr>
        <w:t xml:space="preserve"> He contributed 1 assist and was the player with the most passes (81) </w:t>
      </w:r>
      <w:r w:rsidR="00354158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. The captain reached 5 appearances with </w:t>
      </w:r>
      <w:r w:rsidR="00354158">
        <w:rPr>
          <w:sz w:val="20"/>
          <w:szCs w:val="20"/>
          <w:lang w:val="en"/>
        </w:rPr>
        <w:t xml:space="preserve">Club León in the SCCL. 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2143DB" w14:paraId="40BBD2E9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6C8D1" w14:textId="77777777" w:rsidR="002143DB" w:rsidRDefault="00FB64A9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7D397A56" wp14:editId="21173213">
                  <wp:extent cx="266700" cy="2667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E945" w14:textId="77777777" w:rsidR="002143DB" w:rsidRDefault="00FB64A9">
            <w:pPr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GUASTATOYA CD (CAVE)</w:t>
            </w:r>
          </w:p>
        </w:tc>
      </w:tr>
    </w:tbl>
    <w:p w14:paraId="0096FC21" w14:textId="7F8781AD" w:rsidR="002143DB" w:rsidRDefault="00FB64A9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SCCL: </w:t>
      </w:r>
      <w:r w:rsidR="00F43F1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 </w:t>
      </w:r>
      <w:r w:rsidR="00F43F1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-0 </w:t>
      </w:r>
      <w:r w:rsidR="00F43F1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-0 </w:t>
      </w:r>
      <w:r w:rsidR="00F43F1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(GF-1 G</w:t>
      </w:r>
      <w:r w:rsidR="00F43F1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-5). 0%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2nd (2019 and 2022).</w:t>
      </w:r>
    </w:p>
    <w:p w14:paraId="3B533C67" w14:textId="1D082BCA" w:rsidR="002143DB" w:rsidRDefault="00F43F12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</w:t>
      </w:r>
      <w:r w:rsidR="00FB64A9">
        <w:rPr>
          <w:b/>
          <w:sz w:val="20"/>
          <w:szCs w:val="20"/>
          <w:lang w:val="en"/>
        </w:rPr>
        <w:t xml:space="preserve">RECORD IN SCCL: </w:t>
      </w:r>
      <w:r>
        <w:rPr>
          <w:sz w:val="20"/>
          <w:szCs w:val="20"/>
          <w:lang w:val="en"/>
        </w:rPr>
        <w:t>GP</w:t>
      </w:r>
      <w:r w:rsidR="00FB64A9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W</w:t>
      </w:r>
      <w:r w:rsidR="00FB64A9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FB64A9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L</w:t>
      </w:r>
      <w:r w:rsidR="00FB64A9">
        <w:rPr>
          <w:sz w:val="20"/>
          <w:szCs w:val="20"/>
          <w:lang w:val="en"/>
        </w:rPr>
        <w:t>-1 (GF-1 G</w:t>
      </w:r>
      <w:r>
        <w:rPr>
          <w:sz w:val="20"/>
          <w:szCs w:val="20"/>
          <w:lang w:val="en"/>
        </w:rPr>
        <w:t>A</w:t>
      </w:r>
      <w:r w:rsidR="00FB64A9">
        <w:rPr>
          <w:sz w:val="20"/>
          <w:szCs w:val="20"/>
          <w:lang w:val="en"/>
        </w:rPr>
        <w:t>-2). 0% effectiveness.</w:t>
      </w:r>
    </w:p>
    <w:p w14:paraId="03412107" w14:textId="77777777" w:rsidR="002143DB" w:rsidRDefault="00FB64A9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SCCL HISTORY:</w:t>
      </w:r>
      <w:r>
        <w:rPr>
          <w:sz w:val="20"/>
          <w:szCs w:val="20"/>
          <w:lang w:val="en"/>
        </w:rPr>
        <w:t xml:space="preserve"> Aaron Navarro (CRC) 1 goal (vs. Houston Dynamo USA).</w:t>
      </w:r>
    </w:p>
    <w:p w14:paraId="7DF6B3D4" w14:textId="08B85C93" w:rsidR="002143DB" w:rsidRDefault="00FB64A9">
      <w:pPr>
        <w:numPr>
          <w:ilvl w:val="0"/>
          <w:numId w:val="8"/>
        </w:numPr>
        <w:shd w:val="clear" w:color="auto" w:fill="FFFFFF"/>
        <w:spacing w:before="200"/>
        <w:ind w:right="165"/>
      </w:pPr>
      <w:r>
        <w:rPr>
          <w:b/>
          <w:sz w:val="20"/>
          <w:szCs w:val="20"/>
          <w:lang w:val="en"/>
        </w:rPr>
        <w:lastRenderedPageBreak/>
        <w:t xml:space="preserve">Costa Rican Aaron Navarro </w:t>
      </w:r>
      <w:r w:rsidR="007D65F0">
        <w:rPr>
          <w:b/>
          <w:sz w:val="20"/>
          <w:szCs w:val="20"/>
          <w:lang w:val="en"/>
        </w:rPr>
        <w:t>scored</w:t>
      </w:r>
      <w:r>
        <w:rPr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Guastatoya's</w:t>
      </w:r>
      <w:proofErr w:type="spellEnd"/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only goal  in </w:t>
      </w:r>
      <w:r w:rsidR="007D65F0">
        <w:rPr>
          <w:b/>
          <w:sz w:val="20"/>
          <w:szCs w:val="20"/>
          <w:lang w:val="en"/>
        </w:rPr>
        <w:t>SCCL</w:t>
      </w:r>
      <w:r>
        <w:rPr>
          <w:lang w:val="en"/>
        </w:rPr>
        <w:t xml:space="preserve"> history </w:t>
      </w:r>
      <w:r>
        <w:rPr>
          <w:sz w:val="20"/>
          <w:szCs w:val="20"/>
          <w:lang w:val="en"/>
        </w:rPr>
        <w:t xml:space="preserve"> (in the 2-1 loss vs. Houston Dynamo USA in </w:t>
      </w:r>
      <w:r>
        <w:rPr>
          <w:lang w:val="en"/>
        </w:rPr>
        <w:t xml:space="preserve"> the </w:t>
      </w:r>
      <w:r w:rsidR="007D65F0">
        <w:rPr>
          <w:sz w:val="20"/>
          <w:szCs w:val="20"/>
          <w:lang w:val="en"/>
        </w:rPr>
        <w:t xml:space="preserve">knockout stages in </w:t>
      </w:r>
      <w:r>
        <w:rPr>
          <w:sz w:val="20"/>
          <w:szCs w:val="20"/>
          <w:lang w:val="en"/>
        </w:rPr>
        <w:t xml:space="preserve">2019). </w:t>
      </w:r>
    </w:p>
    <w:p w14:paraId="3719BEF3" w14:textId="4EE7D076" w:rsidR="002143DB" w:rsidRDefault="007D65F0">
      <w:pPr>
        <w:numPr>
          <w:ilvl w:val="0"/>
          <w:numId w:val="5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FB64A9">
        <w:rPr>
          <w:b/>
          <w:sz w:val="20"/>
          <w:szCs w:val="20"/>
          <w:lang w:val="en"/>
        </w:rPr>
        <w:t>:</w:t>
      </w:r>
    </w:p>
    <w:p w14:paraId="71BF549B" w14:textId="5A3AC7E2" w:rsidR="002143DB" w:rsidRDefault="00FB64A9">
      <w:pPr>
        <w:numPr>
          <w:ilvl w:val="0"/>
          <w:numId w:val="4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Adrián De Lemos (CRC). </w:t>
      </w:r>
      <w:r>
        <w:rPr>
          <w:sz w:val="20"/>
          <w:szCs w:val="20"/>
          <w:lang w:val="en"/>
        </w:rPr>
        <w:t xml:space="preserve">He made 3 </w:t>
      </w:r>
      <w:r w:rsidR="007D65F0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and 1 clearance </w:t>
      </w:r>
      <w:r w:rsidR="007D65F0">
        <w:rPr>
          <w:sz w:val="20"/>
          <w:szCs w:val="20"/>
          <w:lang w:val="en"/>
        </w:rPr>
        <w:t xml:space="preserve">vs. </w:t>
      </w:r>
      <w:r>
        <w:rPr>
          <w:sz w:val="20"/>
          <w:szCs w:val="20"/>
          <w:lang w:val="en"/>
        </w:rPr>
        <w:t xml:space="preserve">Club León. He </w:t>
      </w:r>
      <w:r w:rsidR="00F43F12">
        <w:rPr>
          <w:sz w:val="20"/>
          <w:szCs w:val="20"/>
          <w:lang w:val="en"/>
        </w:rPr>
        <w:t>played in</w:t>
      </w:r>
      <w:r>
        <w:rPr>
          <w:sz w:val="20"/>
          <w:szCs w:val="20"/>
          <w:lang w:val="en"/>
        </w:rPr>
        <w:t xml:space="preserve"> 5 matches in </w:t>
      </w:r>
      <w:r w:rsidR="007D65F0">
        <w:rPr>
          <w:sz w:val="20"/>
          <w:szCs w:val="20"/>
          <w:lang w:val="en"/>
        </w:rPr>
        <w:t xml:space="preserve">the SCCL playing </w:t>
      </w:r>
      <w:r w:rsidR="00F43F12">
        <w:rPr>
          <w:sz w:val="20"/>
          <w:szCs w:val="20"/>
          <w:lang w:val="en"/>
        </w:rPr>
        <w:t>for CS</w:t>
      </w:r>
      <w:r>
        <w:rPr>
          <w:sz w:val="20"/>
          <w:szCs w:val="20"/>
          <w:lang w:val="en"/>
        </w:rPr>
        <w:t xml:space="preserve"> Herediano (4) and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(1). He faced Cruz Azul, Tigres UANL and León of Liga MX (2 </w:t>
      </w:r>
      <w:r w:rsidR="007D65F0">
        <w:rPr>
          <w:sz w:val="20"/>
          <w:szCs w:val="20"/>
          <w:lang w:val="en"/>
        </w:rPr>
        <w:t>games without conceding goals</w:t>
      </w:r>
      <w:r>
        <w:rPr>
          <w:sz w:val="20"/>
          <w:szCs w:val="20"/>
          <w:lang w:val="en"/>
        </w:rPr>
        <w:t>).</w:t>
      </w:r>
    </w:p>
    <w:p w14:paraId="541DA077" w14:textId="0B60939D" w:rsidR="002143DB" w:rsidRDefault="00FB64A9">
      <w:pPr>
        <w:numPr>
          <w:ilvl w:val="0"/>
          <w:numId w:val="4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Marco Rivas (GUA). </w:t>
      </w:r>
      <w:r w:rsidR="007D65F0">
        <w:rPr>
          <w:sz w:val="20"/>
          <w:szCs w:val="20"/>
          <w:lang w:val="en"/>
        </w:rPr>
        <w:t xml:space="preserve">He </w:t>
      </w:r>
      <w:r w:rsidR="00F43F12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1 </w:t>
      </w:r>
      <w:r w:rsidR="007D65F0">
        <w:rPr>
          <w:sz w:val="20"/>
          <w:szCs w:val="20"/>
          <w:lang w:val="en"/>
        </w:rPr>
        <w:t>shot</w:t>
      </w:r>
      <w:r>
        <w:rPr>
          <w:sz w:val="20"/>
          <w:szCs w:val="20"/>
          <w:lang w:val="en"/>
        </w:rPr>
        <w:t xml:space="preserve">, 1 recovered ball, 1 corner kick and 24 passes </w:t>
      </w:r>
      <w:r w:rsidR="007D65F0">
        <w:rPr>
          <w:sz w:val="20"/>
          <w:szCs w:val="20"/>
          <w:lang w:val="en"/>
        </w:rPr>
        <w:t xml:space="preserve">vs. </w:t>
      </w:r>
      <w:r>
        <w:rPr>
          <w:sz w:val="20"/>
          <w:szCs w:val="20"/>
          <w:lang w:val="en"/>
        </w:rPr>
        <w:t>Club León</w:t>
      </w:r>
      <w:r w:rsidR="007D65F0">
        <w:rPr>
          <w:sz w:val="20"/>
          <w:szCs w:val="20"/>
          <w:lang w:val="en"/>
        </w:rPr>
        <w:t>.</w:t>
      </w:r>
      <w:r>
        <w:rPr>
          <w:lang w:val="en"/>
        </w:rPr>
        <w:t xml:space="preserve"> </w:t>
      </w:r>
      <w:r w:rsidR="00F43F12">
        <w:rPr>
          <w:sz w:val="20"/>
          <w:szCs w:val="20"/>
          <w:lang w:val="en"/>
        </w:rPr>
        <w:t>Has</w:t>
      </w:r>
      <w:r>
        <w:rPr>
          <w:sz w:val="20"/>
          <w:szCs w:val="20"/>
          <w:lang w:val="en"/>
        </w:rPr>
        <w:t xml:space="preserve"> 3 presences in the </w:t>
      </w:r>
      <w:r w:rsidR="007D65F0">
        <w:rPr>
          <w:sz w:val="20"/>
          <w:szCs w:val="20"/>
          <w:lang w:val="en"/>
        </w:rPr>
        <w:t xml:space="preserve">SCCL previously </w:t>
      </w:r>
      <w:r>
        <w:rPr>
          <w:sz w:val="20"/>
          <w:szCs w:val="20"/>
          <w:lang w:val="en"/>
        </w:rPr>
        <w:t>with Municipal GUA in 2015/16.</w:t>
      </w:r>
    </w:p>
    <w:p w14:paraId="0FA1CD46" w14:textId="40F8533E" w:rsidR="002143DB" w:rsidRDefault="00FB64A9">
      <w:pPr>
        <w:numPr>
          <w:ilvl w:val="0"/>
          <w:numId w:val="4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Omar Dominguez (MEX). </w:t>
      </w:r>
      <w:r w:rsidR="00136442">
        <w:rPr>
          <w:sz w:val="20"/>
          <w:szCs w:val="20"/>
          <w:lang w:val="en"/>
        </w:rPr>
        <w:t xml:space="preserve">He has played </w:t>
      </w:r>
      <w:r>
        <w:rPr>
          <w:sz w:val="20"/>
          <w:szCs w:val="20"/>
          <w:lang w:val="en"/>
        </w:rPr>
        <w:t xml:space="preserve">3 </w:t>
      </w:r>
      <w:r w:rsidR="00136442">
        <w:rPr>
          <w:sz w:val="20"/>
          <w:szCs w:val="20"/>
          <w:lang w:val="en"/>
        </w:rPr>
        <w:t>games in the SCCL</w:t>
      </w:r>
      <w:r>
        <w:rPr>
          <w:sz w:val="20"/>
          <w:szCs w:val="20"/>
          <w:lang w:val="en"/>
        </w:rPr>
        <w:t xml:space="preserve"> with </w:t>
      </w:r>
      <w:proofErr w:type="spellStart"/>
      <w:r>
        <w:rPr>
          <w:sz w:val="20"/>
          <w:szCs w:val="20"/>
          <w:lang w:val="en"/>
        </w:rPr>
        <w:t>Guastatoya</w:t>
      </w:r>
      <w:proofErr w:type="spellEnd"/>
      <w:r>
        <w:rPr>
          <w:sz w:val="20"/>
          <w:szCs w:val="20"/>
          <w:lang w:val="en"/>
        </w:rPr>
        <w:t xml:space="preserve"> and together with José Márquez (GUA) and Wilson Pineda (GUA), they are the players with the most participations </w:t>
      </w:r>
      <w:r w:rsidR="00136442">
        <w:rPr>
          <w:sz w:val="20"/>
          <w:szCs w:val="20"/>
          <w:lang w:val="en"/>
        </w:rPr>
        <w:t xml:space="preserve">in the Guatemalan team. </w:t>
      </w:r>
    </w:p>
    <w:p w14:paraId="4D4CBA50" w14:textId="77777777" w:rsidR="002143DB" w:rsidRDefault="002143DB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p w14:paraId="13947EA2" w14:textId="2468E4DB" w:rsidR="002143DB" w:rsidRDefault="002143DB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2143D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BD01" w14:textId="77777777" w:rsidR="00D67DEB" w:rsidRDefault="00D67DEB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D44EFDC" w14:textId="77777777" w:rsidR="00D67DEB" w:rsidRDefault="00D67DEB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2C00" w14:textId="77777777" w:rsidR="00D67DEB" w:rsidRDefault="00D67DEB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4D8FED8" w14:textId="77777777" w:rsidR="00D67DEB" w:rsidRDefault="00D67DEB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18BF"/>
    <w:multiLevelType w:val="multilevel"/>
    <w:tmpl w:val="0BD2BCFC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10D09B0"/>
    <w:multiLevelType w:val="multilevel"/>
    <w:tmpl w:val="BF5497D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2F3C90"/>
    <w:multiLevelType w:val="multilevel"/>
    <w:tmpl w:val="3376B72E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93207"/>
    <w:multiLevelType w:val="multilevel"/>
    <w:tmpl w:val="029C7D02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4A35EAE"/>
    <w:multiLevelType w:val="multilevel"/>
    <w:tmpl w:val="120A470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4A0BBF"/>
    <w:multiLevelType w:val="multilevel"/>
    <w:tmpl w:val="9F5E6FE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9652C5"/>
    <w:multiLevelType w:val="multilevel"/>
    <w:tmpl w:val="25ACBB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F5763"/>
    <w:multiLevelType w:val="multilevel"/>
    <w:tmpl w:val="9118C1A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DB"/>
    <w:rsid w:val="00136442"/>
    <w:rsid w:val="002143DB"/>
    <w:rsid w:val="00354158"/>
    <w:rsid w:val="0057105E"/>
    <w:rsid w:val="007D65F0"/>
    <w:rsid w:val="00956751"/>
    <w:rsid w:val="00A25126"/>
    <w:rsid w:val="00D67DEB"/>
    <w:rsid w:val="00F43F12"/>
    <w:rsid w:val="00F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B663D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10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5E"/>
  </w:style>
  <w:style w:type="paragraph" w:styleId="Footer">
    <w:name w:val="footer"/>
    <w:basedOn w:val="Normal"/>
    <w:link w:val="FooterChar"/>
    <w:uiPriority w:val="99"/>
    <w:unhideWhenUsed/>
    <w:rsid w:val="005710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5E"/>
  </w:style>
  <w:style w:type="character" w:styleId="PlaceholderText">
    <w:name w:val="Placeholder Text"/>
    <w:basedOn w:val="DefaultParagraphFont"/>
    <w:uiPriority w:val="99"/>
    <w:semiHidden/>
    <w:rsid w:val="00F43F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cp:lastPrinted>2022-02-18T23:25:00Z</cp:lastPrinted>
  <dcterms:created xsi:type="dcterms:W3CDTF">2022-02-18T20:56:00Z</dcterms:created>
  <dcterms:modified xsi:type="dcterms:W3CDTF">2022-02-18T23:25:00Z</dcterms:modified>
  <cp:category/>
</cp:coreProperties>
</file>