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64A1906F" w14:textId="212ABC24" w:rsidR="003E7F30" w:rsidRDefault="004C1766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19BEABA0" wp14:editId="42CAE687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29" name="image16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2EF0BB" w14:textId="77777777" w:rsidR="003E7F30" w:rsidRDefault="004C1766">
      <w:pPr>
        <w:pStyle w:val="Title"/>
        <w:spacing w:line="240" w:lineRule="auto"/>
      </w:pPr>
      <w:bookmarkStart w:id="0" w:name="_isrnp7zb2pyj" w:colFirst="0" w:colLast="0"/>
      <w:bookmarkEnd w:id="0"/>
      <w:r>
        <w:t>León vs. Violette AC</w:t>
      </w:r>
    </w:p>
    <w:tbl>
      <w:tblPr>
        <w:tblStyle w:val="a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3E7F30" w14:paraId="3CAF4511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14D5F9D2" w14:textId="77777777" w:rsidR="003E7F30" w:rsidRDefault="004C1766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1" w:name="_bgbaf4g3nmh5" w:colFirst="0" w:colLast="0"/>
            <w:bookmarkEnd w:id="1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640DF0D7" wp14:editId="05DD43F9">
                  <wp:extent cx="720000" cy="720000"/>
                  <wp:effectExtent l="0" t="0" r="0" b="0"/>
                  <wp:docPr id="43" name="image2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FDDB67E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27AEEB5F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14854F19" wp14:editId="593828EE">
                  <wp:extent cx="341097" cy="341097"/>
                  <wp:effectExtent l="0" t="0" r="0" b="0"/>
                  <wp:docPr id="36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C886F0E" w14:textId="77777777" w:rsidR="003E7F30" w:rsidRDefault="004C1766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4 - APRIL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19195A3C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7CA763DE" w14:textId="77777777" w:rsidR="003E7F30" w:rsidRDefault="004C1766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2" w:name="_3710nztyo09p" w:colFirst="0" w:colLast="0"/>
            <w:bookmarkEnd w:id="2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5A870ACD" wp14:editId="09B63A3C">
                  <wp:extent cx="720000" cy="720000"/>
                  <wp:effectExtent l="0" t="0" r="0" b="0"/>
                  <wp:docPr id="1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F30" w14:paraId="4579F224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2AF97C1D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01B1D55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6B411394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2EE4C885" wp14:editId="19ED5D0D">
                  <wp:extent cx="354873" cy="354873"/>
                  <wp:effectExtent l="0" t="0" r="0" b="0"/>
                  <wp:docPr id="3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3A98FC78" w14:textId="12CEBD92" w:rsidR="003E7F30" w:rsidRDefault="002A0BA1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10</w:t>
            </w:r>
            <w:r w:rsidR="004C1766">
              <w:rPr>
                <w:rFonts w:ascii="Roboto" w:eastAsia="Roboto" w:hAnsi="Roboto" w:cs="Roboto"/>
                <w:b/>
                <w:sz w:val="20"/>
                <w:szCs w:val="20"/>
              </w:rPr>
              <w:t xml:space="preserve"> PM E</w:t>
            </w:r>
            <w:r>
              <w:rPr>
                <w:rFonts w:ascii="Roboto" w:eastAsia="Roboto" w:hAnsi="Roboto" w:cs="Roboto"/>
                <w:b/>
                <w:sz w:val="20"/>
                <w:szCs w:val="20"/>
              </w:rPr>
              <w:t>D</w:t>
            </w:r>
            <w:r w:rsidR="004C1766">
              <w:rPr>
                <w:rFonts w:ascii="Roboto" w:eastAsia="Roboto" w:hAnsi="Roboto" w:cs="Roboto"/>
                <w:b/>
                <w:sz w:val="20"/>
                <w:szCs w:val="20"/>
              </w:rPr>
              <w:t>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1A1A4A0F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7D97D958" w14:textId="77777777" w:rsidR="003E7F30" w:rsidRDefault="003E7F30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3E7F30" w14:paraId="59CA27EA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724B1B94" w14:textId="77777777" w:rsidR="003E7F30" w:rsidRDefault="004C1766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León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466DE810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016C8BDA" w14:textId="77777777" w:rsidR="003E7F30" w:rsidRDefault="004C1766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4217812E" wp14:editId="1AC3AA2A">
                  <wp:extent cx="407103" cy="407103"/>
                  <wp:effectExtent l="0" t="0" r="0" b="0"/>
                  <wp:docPr id="3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C3DDC19" w14:textId="77777777" w:rsidR="003E7F30" w:rsidRDefault="004C1766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ESTADIO LEÓN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2C3183E0" w14:textId="77777777" w:rsidR="003E7F30" w:rsidRDefault="003E7F30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029CF0AF" w14:textId="77777777" w:rsidR="003E7F30" w:rsidRDefault="004C1766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Violette AC</w:t>
            </w:r>
          </w:p>
        </w:tc>
      </w:tr>
    </w:tbl>
    <w:p w14:paraId="708D063A" w14:textId="1516B80E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Será la primera vez que se enfrenten en la </w:t>
      </w:r>
      <w:r w:rsidR="002F6F3E">
        <w:rPr>
          <w:rFonts w:ascii="Roboto" w:eastAsia="Roboto" w:hAnsi="Roboto" w:cs="Roboto"/>
          <w:b/>
        </w:rPr>
        <w:t>SCCL</w:t>
      </w:r>
      <w:r>
        <w:rPr>
          <w:rFonts w:ascii="Roboto" w:eastAsia="Roboto" w:hAnsi="Roboto" w:cs="Roboto"/>
          <w:b/>
        </w:rPr>
        <w:t>.</w:t>
      </w:r>
    </w:p>
    <w:p w14:paraId="41C8F3D5" w14:textId="28685D4C" w:rsidR="002F6F3E" w:rsidRDefault="002F6F3E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En la historia de la SCCL ERA se han jugado 8 partidos entre equipos de México y Haití</w:t>
      </w:r>
      <w:r w:rsidR="00A31080">
        <w:rPr>
          <w:rFonts w:ascii="Roboto" w:eastAsia="Roboto" w:hAnsi="Roboto" w:cs="Roboto"/>
          <w:b/>
        </w:rPr>
        <w:t xml:space="preserve"> de los cuales, los clubes de la Liga MX ganaron 8 y empataron uno. </w:t>
      </w:r>
    </w:p>
    <w:p w14:paraId="6D34DA8D" w14:textId="68052CF1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Los </w:t>
      </w:r>
      <w:r w:rsidR="00A31080">
        <w:rPr>
          <w:rFonts w:ascii="Roboto Light" w:eastAsia="Roboto Light" w:hAnsi="Roboto Light" w:cs="Roboto Light"/>
        </w:rPr>
        <w:t>partidos f</w:t>
      </w:r>
      <w:r>
        <w:rPr>
          <w:rFonts w:ascii="Roboto Light" w:eastAsia="Roboto Light" w:hAnsi="Roboto Light" w:cs="Roboto Light"/>
        </w:rPr>
        <w:t>ueron entre Monarcas Morelia vs. Tempete (Ronda Preliminar 2011/12), Cruz Azul vs. Valencia (Grupo C 2013/14), CF Monterrey vs. Don Bosco FC (Grupo D 2016/17) y Cruz Azul vs. Arcahaie (R16 2021).</w:t>
      </w:r>
    </w:p>
    <w:p w14:paraId="2999F830" w14:textId="3A298C9D" w:rsidR="002C72C7" w:rsidRDefault="002C72C7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Club León avanzó a los cuartos de final </w:t>
      </w:r>
      <w:r w:rsidR="00952B0D">
        <w:rPr>
          <w:rFonts w:ascii="Roboto Light" w:eastAsia="Roboto Light" w:hAnsi="Roboto Light" w:cs="Roboto Light"/>
        </w:rPr>
        <w:t xml:space="preserve">después de derrotar a Tauro FC de Panamá 1-0 y 2-0.  </w:t>
      </w:r>
    </w:p>
    <w:p w14:paraId="26168C47" w14:textId="295699F8" w:rsidR="00A62774" w:rsidRDefault="00A62774" w:rsidP="00A62774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Violette AC fue campeón de la vigésima edición de la antigua Copa de Campeones de la CONCACAF en 1984 después de ser </w:t>
      </w:r>
      <w:r>
        <w:rPr>
          <w:rFonts w:ascii="Roboto Light" w:eastAsia="Roboto Light" w:hAnsi="Roboto Light" w:cs="Roboto Light"/>
        </w:rPr>
        <w:t>declarado ganador del certamen el 27 de febrero de 1985, al no tener rival en la final (Guadalajara MEX y New York Pancyprian-Freedoms USA no jugaron la última ronda de la zona norte/centroamericana).</w:t>
      </w:r>
    </w:p>
    <w:p w14:paraId="4A103D75" w14:textId="18D6848A" w:rsidR="00A62774" w:rsidRDefault="00A62774" w:rsidP="00A62774">
      <w:pPr>
        <w:widowControl w:val="0"/>
        <w:spacing w:before="200" w:after="200"/>
        <w:ind w:left="360" w:right="4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Violette AC eliminó 3-2 en el marcador global al Austin AC (USA)</w:t>
      </w:r>
      <w:r>
        <w:rPr>
          <w:rFonts w:ascii="Roboto Light" w:eastAsia="Roboto Light" w:hAnsi="Roboto Light" w:cs="Roboto Light"/>
        </w:rPr>
        <w:t xml:space="preserve">. Por primera vez en la historia de la SCCL, un representante de Haití eliminó a un rival norteamericano en un partido ida y vuelta. </w:t>
      </w:r>
    </w:p>
    <w:p w14:paraId="6C129E26" w14:textId="21231C51" w:rsidR="00A62774" w:rsidRDefault="00A62774" w:rsidP="00A62774">
      <w:pPr>
        <w:widowControl w:val="0"/>
        <w:spacing w:before="200" w:after="200"/>
        <w:ind w:left="360" w:right="4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El equipo haitiano fue el que más goles anotó de remates de cabeza de los octavos de final (2) por medio de Miche-Naider Chéry (HAI).</w:t>
      </w:r>
    </w:p>
    <w:p w14:paraId="40B5CE3F" w14:textId="77777777" w:rsidR="00394219" w:rsidRDefault="00A62774" w:rsidP="00A62774">
      <w:pPr>
        <w:widowControl w:val="0"/>
        <w:spacing w:before="200" w:after="200"/>
        <w:ind w:left="360" w:right="4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Ningún equipo de Haití ha podido vencer a un mexicano en la historia de la SCCL ERA (desde la temporada 2008/09). </w:t>
      </w:r>
    </w:p>
    <w:p w14:paraId="5ADB3E62" w14:textId="027537C4" w:rsidR="002C72C7" w:rsidRPr="002A0BA1" w:rsidRDefault="00A62774" w:rsidP="002A0BA1">
      <w:pPr>
        <w:widowControl w:val="0"/>
        <w:spacing w:before="200" w:after="200"/>
        <w:ind w:left="360" w:right="4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Arcahaie en 2021, fue el único </w:t>
      </w:r>
      <w:r w:rsidR="00394219">
        <w:rPr>
          <w:rFonts w:ascii="Roboto Light" w:eastAsia="Roboto Light" w:hAnsi="Roboto Light" w:cs="Roboto Light"/>
        </w:rPr>
        <w:t>equipo</w:t>
      </w:r>
      <w:r>
        <w:rPr>
          <w:rFonts w:ascii="Roboto Light" w:eastAsia="Roboto Light" w:hAnsi="Roboto Light" w:cs="Roboto Light"/>
        </w:rPr>
        <w:t xml:space="preserve"> haitiano que </w:t>
      </w:r>
      <w:r w:rsidR="00394219">
        <w:rPr>
          <w:rFonts w:ascii="Roboto Light" w:eastAsia="Roboto Light" w:hAnsi="Roboto Light" w:cs="Roboto Light"/>
        </w:rPr>
        <w:t>logró</w:t>
      </w:r>
      <w:r>
        <w:rPr>
          <w:rFonts w:ascii="Roboto Light" w:eastAsia="Roboto Light" w:hAnsi="Roboto Light" w:cs="Roboto Light"/>
        </w:rPr>
        <w:t xml:space="preserve"> sumar puntos </w:t>
      </w:r>
      <w:r w:rsidR="00394219">
        <w:rPr>
          <w:rFonts w:ascii="Roboto Light" w:eastAsia="Roboto Light" w:hAnsi="Roboto Light" w:cs="Roboto Light"/>
        </w:rPr>
        <w:t>vs-</w:t>
      </w:r>
      <w:r>
        <w:rPr>
          <w:rFonts w:ascii="Roboto Light" w:eastAsia="Roboto Light" w:hAnsi="Roboto Light" w:cs="Roboto Light"/>
        </w:rPr>
        <w:t xml:space="preserve"> un rival de la Liga MX cuando </w:t>
      </w:r>
      <w:r w:rsidR="00394219">
        <w:rPr>
          <w:rFonts w:ascii="Roboto Light" w:eastAsia="Roboto Light" w:hAnsi="Roboto Light" w:cs="Roboto Light"/>
        </w:rPr>
        <w:t>empató</w:t>
      </w:r>
      <w:r>
        <w:rPr>
          <w:rFonts w:ascii="Roboto Light" w:eastAsia="Roboto Light" w:hAnsi="Roboto Light" w:cs="Roboto Light"/>
        </w:rPr>
        <w:t xml:space="preserve"> 0-0 </w:t>
      </w:r>
      <w:r w:rsidR="00394219">
        <w:rPr>
          <w:rFonts w:ascii="Roboto Light" w:eastAsia="Roboto Light" w:hAnsi="Roboto Light" w:cs="Roboto Light"/>
        </w:rPr>
        <w:t>vs.</w:t>
      </w:r>
      <w:r>
        <w:rPr>
          <w:rFonts w:ascii="Roboto Light" w:eastAsia="Roboto Light" w:hAnsi="Roboto Light" w:cs="Roboto Light"/>
        </w:rPr>
        <w:t xml:space="preserve"> Cruz Azul, en </w:t>
      </w:r>
      <w:r w:rsidR="00394219">
        <w:rPr>
          <w:rFonts w:ascii="Roboto Light" w:eastAsia="Roboto Light" w:hAnsi="Roboto Light" w:cs="Roboto Light"/>
        </w:rPr>
        <w:t>los octavos de final en</w:t>
      </w:r>
      <w:r>
        <w:rPr>
          <w:rFonts w:ascii="Roboto Light" w:eastAsia="Roboto Light" w:hAnsi="Roboto Light" w:cs="Roboto Light"/>
        </w:rPr>
        <w:t xml:space="preserve"> 2021.</w:t>
      </w:r>
    </w:p>
    <w:p w14:paraId="1FB13A40" w14:textId="1E8AF5F6" w:rsidR="003E7F30" w:rsidRDefault="004C1766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01DD84E6" wp14:editId="2A4014C4">
            <wp:extent cx="360000" cy="360000"/>
            <wp:effectExtent l="0" t="0" r="0" b="0"/>
            <wp:docPr id="27" name="image2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León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7769794C" wp14:editId="245F3E24">
            <wp:extent cx="288000" cy="288000"/>
            <wp:effectExtent l="0" t="0" r="0" b="0"/>
            <wp:docPr id="26" name="image3.png" descr="Mexico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exico flag clipart - free downloa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479CC" w14:textId="5D201B4C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7F1823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28 G-11 E-9 P-8 (GF-39 GC-30) </w:t>
      </w:r>
    </w:p>
    <w:p w14:paraId="45916B10" w14:textId="560A8B2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7F1823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J-13 G-8 E-4 P-1 (GF-27 GC-10). 71.8% de efectividad. </w:t>
      </w:r>
    </w:p>
    <w:p w14:paraId="76C52AA3" w14:textId="2F76EC5F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lastRenderedPageBreak/>
        <w:t xml:space="preserve">MEJOR </w:t>
      </w:r>
      <w:r w:rsidR="007F1823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Subcampeón 1993 y 3° lugar en 1998.</w:t>
      </w:r>
    </w:p>
    <w:p w14:paraId="0501A9A7" w14:textId="25CC249B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7F1823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J: 14 G-7 E-3 P-4 (GF-21 GC-16) / 57.1% efectividad.</w:t>
      </w:r>
    </w:p>
    <w:p w14:paraId="2BD617A7" w14:textId="6E4D0BBB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7F1823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 xml:space="preserve">Elías Hernández (MEX) 4, José María Cárdenas (MEX), José Ruiz (MEX), Fernando Navarro (MEX), Yamilson Rivera (COL) 2 goles. MÁXIMOS GOLEADORES EN LA HISTORIA DE SCCL: Milton Queiroz (BRA) 7. </w:t>
      </w:r>
    </w:p>
    <w:p w14:paraId="4F562D0C" w14:textId="743302D7" w:rsidR="003E7F30" w:rsidRDefault="007F1823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DOBLETES </w:t>
      </w:r>
      <w:r w:rsidR="004C1766">
        <w:rPr>
          <w:rFonts w:ascii="Roboto Light" w:eastAsia="Roboto Light" w:hAnsi="Roboto Light" w:cs="Roboto Light"/>
        </w:rPr>
        <w:t xml:space="preserve">EN SCCL ERA (3): José María Cárdenas (MEX), José Ruíz (MEX) y Yamilson Rivera (COL). </w:t>
      </w:r>
    </w:p>
    <w:p w14:paraId="380AF4DC" w14:textId="1FB14B9B" w:rsidR="003E7F30" w:rsidRDefault="007F1823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JUGADORES CON MÁS PARTIDOS EN LA </w:t>
      </w:r>
      <w:r w:rsidR="004C1766">
        <w:rPr>
          <w:rFonts w:ascii="Roboto" w:eastAsia="Roboto" w:hAnsi="Roboto" w:cs="Roboto"/>
          <w:b/>
        </w:rPr>
        <w:t xml:space="preserve">SCCL ERA: </w:t>
      </w:r>
      <w:r w:rsidR="004C1766">
        <w:rPr>
          <w:rFonts w:ascii="Roboto Light" w:eastAsia="Roboto Light" w:hAnsi="Roboto Light" w:cs="Roboto Light"/>
        </w:rPr>
        <w:t xml:space="preserve">Rodolfo Cota (MEX) 10, Fernando Navarro (MEX) 8, Jean Meneses (CHI) 8, Elías Hernández (MEX) 8, William Tesillo (COL) </w:t>
      </w:r>
      <w:r>
        <w:rPr>
          <w:rFonts w:ascii="Roboto Light" w:eastAsia="Roboto Light" w:hAnsi="Roboto Light" w:cs="Roboto Light"/>
        </w:rPr>
        <w:t>7, Stiven</w:t>
      </w:r>
      <w:r w:rsidR="004C1766">
        <w:rPr>
          <w:rFonts w:ascii="Roboto Light" w:eastAsia="Roboto Light" w:hAnsi="Roboto Light" w:cs="Roboto Light"/>
        </w:rPr>
        <w:t xml:space="preserve"> Barreiro (COL) 7, Víctor Dávila (CHI) 7, Luis Montes (MEX) 6, David Ramírez (MEX) 6.</w:t>
      </w:r>
    </w:p>
    <w:p w14:paraId="17606B0D" w14:textId="28E52672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GOLEADORES </w:t>
      </w:r>
      <w:r w:rsidR="007F1823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Iván Moreno (MEX) 1, Elías Hernández (MEX), Brian Rubio (MEX) 1.</w:t>
      </w:r>
    </w:p>
    <w:p w14:paraId="68F77E01" w14:textId="18E605DF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ASIST</w:t>
      </w:r>
      <w:r w:rsidR="007F1823">
        <w:rPr>
          <w:rFonts w:ascii="Roboto" w:eastAsia="Roboto" w:hAnsi="Roboto" w:cs="Roboto"/>
          <w:b/>
        </w:rPr>
        <w:t xml:space="preserve">ENCIAS EN LA </w:t>
      </w:r>
      <w:r>
        <w:rPr>
          <w:rFonts w:ascii="Roboto" w:eastAsia="Roboto" w:hAnsi="Roboto" w:cs="Roboto"/>
          <w:b/>
        </w:rPr>
        <w:t xml:space="preserve">SCCL 2023: </w:t>
      </w:r>
      <w:r w:rsidR="007F1823">
        <w:rPr>
          <w:rFonts w:ascii="Roboto Light" w:eastAsia="Roboto Light" w:hAnsi="Roboto Light" w:cs="Roboto Light"/>
        </w:rPr>
        <w:t>Elías</w:t>
      </w:r>
      <w:r>
        <w:rPr>
          <w:rFonts w:ascii="Roboto Light" w:eastAsia="Roboto Light" w:hAnsi="Roboto Light" w:cs="Roboto Light"/>
        </w:rPr>
        <w:t xml:space="preserve"> Hernández (MEX) 1.</w:t>
      </w:r>
    </w:p>
    <w:p w14:paraId="79A9D39C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ATAJADAS SCCL 2023:</w:t>
      </w:r>
      <w:r>
        <w:rPr>
          <w:rFonts w:ascii="Roboto Light" w:eastAsia="Roboto Light" w:hAnsi="Roboto Light" w:cs="Roboto Light"/>
        </w:rPr>
        <w:t xml:space="preserve"> (2). Rodolfo Cota (MEX) 2.</w:t>
      </w:r>
    </w:p>
    <w:p w14:paraId="70B2D122" w14:textId="5A7D1F92" w:rsidR="007F1823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EN QF (SCCL ERA):</w:t>
      </w:r>
      <w:r>
        <w:rPr>
          <w:rFonts w:ascii="Roboto Light" w:eastAsia="Roboto Light" w:hAnsi="Roboto Light" w:cs="Roboto Light"/>
        </w:rPr>
        <w:t xml:space="preserve"> </w:t>
      </w:r>
      <w:r w:rsidR="007F1823">
        <w:rPr>
          <w:rFonts w:ascii="Roboto Light" w:eastAsia="Roboto Light" w:hAnsi="Roboto Light" w:cs="Roboto Light"/>
        </w:rPr>
        <w:t xml:space="preserve">J-2 G-0 E-1 P-1. Fue eliminado por Seattle Sounders eventual campeón en 2022. </w:t>
      </w:r>
    </w:p>
    <w:p w14:paraId="337D9A35" w14:textId="66A0AE75" w:rsidR="003E7F30" w:rsidRDefault="007F1823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 Light" w:eastAsia="Roboto Light" w:hAnsi="Roboto Light" w:cs="Roboto Light"/>
        </w:rPr>
        <w:t>El Club León, f</w:t>
      </w:r>
      <w:r w:rsidR="004C1766">
        <w:rPr>
          <w:rFonts w:ascii="Roboto Light" w:eastAsia="Roboto Light" w:hAnsi="Roboto Light" w:cs="Roboto Light"/>
        </w:rPr>
        <w:t>ue semifinalista en 2 oportunidades en donde fue eliminado por los eventuales campeones: 1976 (vs. Águila SLV) y 1998 (vs. DC United USA).</w:t>
      </w:r>
    </w:p>
    <w:p w14:paraId="7491AEC8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EN QF (SCCL ERA): </w:t>
      </w:r>
      <w:r>
        <w:rPr>
          <w:rFonts w:ascii="Roboto Light" w:eastAsia="Roboto Light" w:hAnsi="Roboto Light" w:cs="Roboto Light"/>
        </w:rPr>
        <w:t>Fidel Ambriz (MEX) 1.</w:t>
      </w:r>
    </w:p>
    <w:p w14:paraId="13EB2319" w14:textId="2328065B" w:rsidR="003E7F30" w:rsidRPr="007F1823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DEFINICIONES POR PENALES: </w:t>
      </w:r>
      <w:r w:rsidR="007F1823">
        <w:rPr>
          <w:rFonts w:ascii="Roboto" w:eastAsia="Roboto" w:hAnsi="Roboto" w:cs="Roboto"/>
          <w:b/>
        </w:rPr>
        <w:t xml:space="preserve">en la antigua Copa de Campeones de Concacaf en los cuartos de final de 1998 derrotó en tiros de penal al Luis Ángel Firpo de El Salvador 3-2 después de un empate 1-1 en partido único </w:t>
      </w:r>
      <w:r>
        <w:rPr>
          <w:rFonts w:ascii="Roboto Light" w:eastAsia="Roboto Light" w:hAnsi="Roboto Light" w:cs="Roboto Light"/>
        </w:rPr>
        <w:t>en el estadio Conmemorativo Robert F. Kennedy, Washington D. C.</w:t>
      </w:r>
    </w:p>
    <w:p w14:paraId="505C8719" w14:textId="47E5023C" w:rsidR="007F1823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EN SCCL ERA</w:t>
      </w:r>
      <w:r>
        <w:rPr>
          <w:rFonts w:ascii="Roboto Light" w:eastAsia="Roboto Light" w:hAnsi="Roboto Light" w:cs="Roboto Light"/>
        </w:rPr>
        <w:t xml:space="preserve">: </w:t>
      </w:r>
      <w:r w:rsidR="007F1823">
        <w:rPr>
          <w:rFonts w:ascii="Roboto Light" w:eastAsia="Roboto Light" w:hAnsi="Roboto Light" w:cs="Roboto Light"/>
        </w:rPr>
        <w:t xml:space="preserve">el Club León ha anotado goles en 12 partidos y solo en tres no pudo marcar, no encajó goles en 5 de esos partidos y ha empatado una vez 0-0. </w:t>
      </w:r>
    </w:p>
    <w:p w14:paraId="3E2AE357" w14:textId="295FE749" w:rsidR="007F1823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 Light" w:eastAsia="Roboto Light" w:hAnsi="Roboto Light" w:cs="Roboto Light"/>
        </w:rPr>
        <w:t xml:space="preserve"> </w:t>
      </w:r>
      <w:r w:rsidR="007F1823">
        <w:rPr>
          <w:rFonts w:ascii="Roboto Light" w:eastAsia="Roboto Light" w:hAnsi="Roboto Light" w:cs="Roboto Light"/>
        </w:rPr>
        <w:t xml:space="preserve">RÉCORD EN PARTIDOS </w:t>
      </w:r>
      <w:r>
        <w:rPr>
          <w:rFonts w:ascii="Roboto" w:eastAsia="Roboto" w:hAnsi="Roboto" w:cs="Roboto"/>
          <w:b/>
        </w:rPr>
        <w:t xml:space="preserve">DE IDA (SCCL ERA): </w:t>
      </w:r>
      <w:r w:rsidR="007F1823">
        <w:rPr>
          <w:rFonts w:ascii="Roboto" w:eastAsia="Roboto" w:hAnsi="Roboto" w:cs="Roboto"/>
          <w:b/>
        </w:rPr>
        <w:t>J-5 G-3 E-1 P-1</w:t>
      </w:r>
    </w:p>
    <w:p w14:paraId="713C094A" w14:textId="554DFF12" w:rsidR="003E7F30" w:rsidRDefault="00A62774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La </w:t>
      </w:r>
      <w:r w:rsidR="004C1766">
        <w:rPr>
          <w:rFonts w:ascii="Roboto" w:eastAsia="Roboto" w:hAnsi="Roboto" w:cs="Roboto"/>
          <w:b/>
        </w:rPr>
        <w:t xml:space="preserve">última </w:t>
      </w:r>
      <w:r>
        <w:rPr>
          <w:rFonts w:ascii="Roboto" w:eastAsia="Roboto" w:hAnsi="Roboto" w:cs="Roboto"/>
          <w:b/>
        </w:rPr>
        <w:t xml:space="preserve">vez que el Club León ganó por más de tres goles </w:t>
      </w:r>
      <w:r w:rsidR="004C1766">
        <w:rPr>
          <w:rFonts w:ascii="Roboto" w:eastAsia="Roboto" w:hAnsi="Roboto" w:cs="Roboto"/>
          <w:b/>
        </w:rPr>
        <w:t xml:space="preserve">fue </w:t>
      </w:r>
      <w:r>
        <w:rPr>
          <w:rFonts w:ascii="Roboto" w:eastAsia="Roboto" w:hAnsi="Roboto" w:cs="Roboto"/>
          <w:b/>
        </w:rPr>
        <w:t>cuando derrotó</w:t>
      </w:r>
      <w:r w:rsidR="004C1766">
        <w:rPr>
          <w:rFonts w:ascii="Roboto" w:eastAsia="Roboto" w:hAnsi="Roboto" w:cs="Roboto"/>
          <w:b/>
        </w:rPr>
        <w:t xml:space="preserve"> 4-1</w:t>
      </w:r>
      <w:r>
        <w:rPr>
          <w:rFonts w:ascii="Roboto" w:eastAsia="Roboto" w:hAnsi="Roboto" w:cs="Roboto"/>
          <w:b/>
        </w:rPr>
        <w:t>al</w:t>
      </w:r>
      <w:r w:rsidR="004C1766">
        <w:rPr>
          <w:rFonts w:ascii="Roboto" w:eastAsia="Roboto" w:hAnsi="Roboto" w:cs="Roboto"/>
          <w:b/>
        </w:rPr>
        <w:t xml:space="preserve"> Isidro Metapán </w:t>
      </w:r>
      <w:r>
        <w:rPr>
          <w:rFonts w:ascii="Roboto" w:eastAsia="Roboto" w:hAnsi="Roboto" w:cs="Roboto"/>
          <w:b/>
        </w:rPr>
        <w:t>de El Salvador</w:t>
      </w:r>
      <w:r w:rsidR="004C1766">
        <w:rPr>
          <w:rFonts w:ascii="Roboto" w:eastAsia="Roboto" w:hAnsi="Roboto" w:cs="Roboto"/>
          <w:b/>
        </w:rPr>
        <w:t xml:space="preserve"> en el Grupo 7 </w:t>
      </w:r>
      <w:r>
        <w:rPr>
          <w:rFonts w:ascii="Roboto Light" w:eastAsia="Roboto Light" w:hAnsi="Roboto Light" w:cs="Roboto Light"/>
        </w:rPr>
        <w:t xml:space="preserve">con goles </w:t>
      </w:r>
      <w:r w:rsidR="004C1766">
        <w:rPr>
          <w:rFonts w:ascii="Roboto Light" w:eastAsia="Roboto Light" w:hAnsi="Roboto Light" w:cs="Roboto Light"/>
        </w:rPr>
        <w:t>José Ruíz x2 y Yamilson Rivera x2), en el estadio Nou Camp de León</w:t>
      </w:r>
      <w:r>
        <w:rPr>
          <w:rFonts w:ascii="Roboto Light" w:eastAsia="Roboto Light" w:hAnsi="Roboto Light" w:cs="Roboto Light"/>
        </w:rPr>
        <w:t xml:space="preserve">, el 23 de octubre 2014, y 4-0 al Real España de Honduras y al </w:t>
      </w:r>
      <w:r w:rsidR="004C1766">
        <w:rPr>
          <w:rFonts w:ascii="Roboto Light" w:eastAsia="Roboto Light" w:hAnsi="Roboto Light" w:cs="Roboto Light"/>
        </w:rPr>
        <w:t xml:space="preserve">Robinhood </w:t>
      </w:r>
      <w:r>
        <w:rPr>
          <w:rFonts w:ascii="Roboto Light" w:eastAsia="Roboto Light" w:hAnsi="Roboto Light" w:cs="Roboto Light"/>
        </w:rPr>
        <w:t>de Surinam</w:t>
      </w:r>
      <w:r w:rsidR="004C1766">
        <w:rPr>
          <w:rFonts w:ascii="Roboto Light" w:eastAsia="Roboto Light" w:hAnsi="Roboto Light" w:cs="Roboto Light"/>
        </w:rPr>
        <w:t xml:space="preserve"> en la </w:t>
      </w:r>
      <w:r>
        <w:rPr>
          <w:rFonts w:ascii="Roboto Light" w:eastAsia="Roboto Light" w:hAnsi="Roboto Light" w:cs="Roboto Light"/>
        </w:rPr>
        <w:t xml:space="preserve">antigua </w:t>
      </w:r>
      <w:r w:rsidR="004C1766">
        <w:rPr>
          <w:rFonts w:ascii="Roboto Light" w:eastAsia="Roboto Light" w:hAnsi="Roboto Light" w:cs="Roboto Light"/>
        </w:rPr>
        <w:t>Copa de Campeones de la CONCACAF 1993.</w:t>
      </w:r>
    </w:p>
    <w:p w14:paraId="279DD5A6" w14:textId="67B08B17" w:rsidR="006F1C15" w:rsidRPr="002A0BA1" w:rsidRDefault="006F1C15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lang w:val="es-ES"/>
        </w:rPr>
      </w:pPr>
      <w:r w:rsidRPr="002A0BA1">
        <w:rPr>
          <w:rFonts w:ascii="Roboto" w:eastAsia="Roboto" w:hAnsi="Roboto" w:cs="Roboto"/>
          <w:b/>
          <w:lang w:val="es-ES"/>
        </w:rPr>
        <w:t>TOP PLAYERS</w:t>
      </w:r>
    </w:p>
    <w:p w14:paraId="11C3EE7D" w14:textId="00FBB025" w:rsidR="00A62774" w:rsidRPr="00A62774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A62774">
        <w:rPr>
          <w:rFonts w:ascii="Roboto" w:eastAsia="Roboto" w:hAnsi="Roboto" w:cs="Roboto"/>
          <w:b/>
          <w:lang w:val="es-ES"/>
        </w:rPr>
        <w:t>Elías Hernández (MEX)</w:t>
      </w:r>
      <w:r w:rsidRPr="00A62774">
        <w:rPr>
          <w:rFonts w:ascii="Roboto Light" w:eastAsia="Roboto Light" w:hAnsi="Roboto Light" w:cs="Roboto Light"/>
          <w:lang w:val="es-ES"/>
        </w:rPr>
        <w:t xml:space="preserve"> </w:t>
      </w:r>
      <w:r w:rsidR="00A62774" w:rsidRPr="00A62774">
        <w:rPr>
          <w:rFonts w:ascii="Roboto Light" w:eastAsia="Roboto Light" w:hAnsi="Roboto Light" w:cs="Roboto Light"/>
          <w:lang w:val="es-ES"/>
        </w:rPr>
        <w:t xml:space="preserve">Ha anotado goles en </w:t>
      </w:r>
      <w:r w:rsidR="00A62774">
        <w:rPr>
          <w:rFonts w:ascii="Roboto Light" w:eastAsia="Roboto Light" w:hAnsi="Roboto Light" w:cs="Roboto Light"/>
          <w:lang w:val="es-ES"/>
        </w:rPr>
        <w:t xml:space="preserve">tres diferentes ediciones de la SCCL, uno en 2021, dos en 2022 y un gol en 2023. Hernández tuvo una asistencia y marcó un gol en la serie de octavos de final vs. Tauro FC. Hernández es el máximo goleador del equipo con 4 anotaciones en la SCCL ERA. </w:t>
      </w:r>
    </w:p>
    <w:p w14:paraId="781F4871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Fidel Ambriz (MEX)</w:t>
      </w:r>
      <w:r>
        <w:rPr>
          <w:rFonts w:ascii="Roboto Light" w:eastAsia="Roboto Light" w:hAnsi="Roboto Light" w:cs="Roboto Light"/>
        </w:rPr>
        <w:t xml:space="preserve"> anotó el único gol de León en los cuartos de final de la Liga de </w:t>
      </w:r>
      <w:r>
        <w:rPr>
          <w:rFonts w:ascii="Roboto Light" w:eastAsia="Roboto Light" w:hAnsi="Roboto Light" w:cs="Roboto Light"/>
        </w:rPr>
        <w:lastRenderedPageBreak/>
        <w:t>Campeones de la CONCACAF (vs. Seattle Sounders en la última edición con derrota 3-1).</w:t>
      </w:r>
    </w:p>
    <w:p w14:paraId="632B1AEC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Brian Rubio (MEX)</w:t>
      </w:r>
      <w:r>
        <w:rPr>
          <w:rFonts w:ascii="Roboto Light" w:eastAsia="Roboto Light" w:hAnsi="Roboto Light" w:cs="Roboto Light"/>
        </w:rPr>
        <w:t xml:space="preserve"> fue el jugador con más disparos (8) en los encuentros ante Tauro FC en el marco de los octavos de final de la SCCL 2023. El delantero anotó 1 gol y fue el jugador con más infracciones recibidas en la ronda contra los panameños (6). </w:t>
      </w:r>
    </w:p>
    <w:p w14:paraId="07B4C3F4" w14:textId="3B6BF682" w:rsidR="003E7F30" w:rsidRDefault="004C1766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5035984" wp14:editId="7C8E1117">
            <wp:extent cx="360000" cy="360000"/>
            <wp:effectExtent l="0" t="0" r="0" b="0"/>
            <wp:docPr id="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Violette AC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71328E06" wp14:editId="3B7F60F5">
            <wp:extent cx="288000" cy="29088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E108D" w14:textId="7D8A6B4B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A6277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14 G-6 E-4 P-4 (GF-17 GC-13) / 52.4% efectividad.</w:t>
      </w:r>
    </w:p>
    <w:p w14:paraId="485DD1CE" w14:textId="42346F5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A62774">
        <w:rPr>
          <w:rFonts w:ascii="Roboto" w:eastAsia="Roboto" w:hAnsi="Roboto" w:cs="Roboto"/>
          <w:b/>
        </w:rPr>
        <w:t>DE VISITA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7 G-2 E-1 P-4 (GF-5 GC-10) / 33.3% efectividad.</w:t>
      </w:r>
    </w:p>
    <w:p w14:paraId="5246AAD8" w14:textId="188ED83B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A62774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Campeón </w:t>
      </w:r>
      <w:r w:rsidR="00A62774">
        <w:rPr>
          <w:rFonts w:ascii="Roboto Light" w:eastAsia="Roboto Light" w:hAnsi="Roboto Light" w:cs="Roboto Light"/>
        </w:rPr>
        <w:t xml:space="preserve">en </w:t>
      </w:r>
      <w:r>
        <w:rPr>
          <w:rFonts w:ascii="Roboto Light" w:eastAsia="Roboto Light" w:hAnsi="Roboto Light" w:cs="Roboto Light"/>
        </w:rPr>
        <w:t>1984</w:t>
      </w:r>
      <w:r w:rsidR="00A62774">
        <w:rPr>
          <w:rFonts w:ascii="Roboto Light" w:eastAsia="Roboto Light" w:hAnsi="Roboto Light" w:cs="Roboto Light"/>
        </w:rPr>
        <w:t xml:space="preserve"> de la antigua Copa de Campeones de Concacaf</w:t>
      </w:r>
      <w:r>
        <w:rPr>
          <w:rFonts w:ascii="Roboto Light" w:eastAsia="Roboto Light" w:hAnsi="Roboto Light" w:cs="Roboto Light"/>
        </w:rPr>
        <w:t>.</w:t>
      </w:r>
    </w:p>
    <w:p w14:paraId="7C150698" w14:textId="0B993AED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</w:t>
      </w:r>
      <w:r w:rsidR="00A6277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J: 2 G-1 E-0 P-1 (GF-3 GC-2) / 50% efectividad.</w:t>
      </w:r>
    </w:p>
    <w:p w14:paraId="4DAAE529" w14:textId="2646EC3B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GOLEADORES </w:t>
      </w:r>
      <w:r w:rsidR="00A6277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Miche-Naider Chéry (HAI) 2.</w:t>
      </w:r>
    </w:p>
    <w:p w14:paraId="4629F823" w14:textId="246F3FEF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DOBLETES EN </w:t>
      </w:r>
      <w:r w:rsidR="00A62774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 xml:space="preserve">SCCL ERA: </w:t>
      </w:r>
      <w:r>
        <w:rPr>
          <w:rFonts w:ascii="Roboto Light" w:eastAsia="Roboto Light" w:hAnsi="Roboto Light" w:cs="Roboto Light"/>
        </w:rPr>
        <w:t>Miche-Naider Chéry (HAI) vs. Austin FC (R16 2023).</w:t>
      </w:r>
    </w:p>
    <w:p w14:paraId="53213E7D" w14:textId="3223D23D" w:rsidR="003E7F30" w:rsidRPr="00A62774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  <w:lang w:val="es-ES"/>
        </w:rPr>
      </w:pPr>
      <w:r w:rsidRPr="00A62774">
        <w:rPr>
          <w:rFonts w:ascii="Roboto" w:eastAsia="Roboto" w:hAnsi="Roboto" w:cs="Roboto"/>
          <w:b/>
          <w:lang w:val="es-ES"/>
        </w:rPr>
        <w:t xml:space="preserve">GOLEADORES </w:t>
      </w:r>
      <w:r w:rsidR="00A62774" w:rsidRPr="00A62774">
        <w:rPr>
          <w:rFonts w:ascii="Roboto" w:eastAsia="Roboto" w:hAnsi="Roboto" w:cs="Roboto"/>
          <w:b/>
          <w:lang w:val="es-ES"/>
        </w:rPr>
        <w:t xml:space="preserve">EN LA </w:t>
      </w:r>
      <w:r w:rsidRPr="00A62774">
        <w:rPr>
          <w:rFonts w:ascii="Roboto" w:eastAsia="Roboto" w:hAnsi="Roboto" w:cs="Roboto"/>
          <w:b/>
          <w:lang w:val="es-ES"/>
        </w:rPr>
        <w:t xml:space="preserve">SCCL 2023: </w:t>
      </w:r>
      <w:r w:rsidRPr="00A62774">
        <w:rPr>
          <w:rFonts w:ascii="Roboto Light" w:eastAsia="Roboto Light" w:hAnsi="Roboto Light" w:cs="Roboto Light"/>
          <w:lang w:val="es-ES"/>
        </w:rPr>
        <w:t>Miche-Naider Chéry (HAI) 2.</w:t>
      </w:r>
    </w:p>
    <w:p w14:paraId="3D673134" w14:textId="1611C655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ASIST</w:t>
      </w:r>
      <w:r w:rsidR="00A62774">
        <w:rPr>
          <w:rFonts w:ascii="Roboto" w:eastAsia="Roboto" w:hAnsi="Roboto" w:cs="Roboto"/>
          <w:b/>
        </w:rPr>
        <w:t xml:space="preserve">ENCIAS EN </w:t>
      </w:r>
      <w:r>
        <w:rPr>
          <w:rFonts w:ascii="Roboto" w:eastAsia="Roboto" w:hAnsi="Roboto" w:cs="Roboto"/>
          <w:b/>
        </w:rPr>
        <w:t xml:space="preserve">SCCL 2023: </w:t>
      </w:r>
      <w:r>
        <w:rPr>
          <w:rFonts w:ascii="Roboto Light" w:eastAsia="Roboto Light" w:hAnsi="Roboto Light" w:cs="Roboto Light"/>
        </w:rPr>
        <w:t>Roberto Louima (HAI), Pierre Denilson (HAI) 1.</w:t>
      </w:r>
    </w:p>
    <w:p w14:paraId="3AD77208" w14:textId="4952624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ATAJADAS </w:t>
      </w:r>
      <w:r w:rsidR="00A62774">
        <w:rPr>
          <w:rFonts w:ascii="Roboto" w:eastAsia="Roboto" w:hAnsi="Roboto" w:cs="Roboto"/>
          <w:b/>
        </w:rPr>
        <w:t xml:space="preserve">EN LA </w:t>
      </w:r>
      <w:r>
        <w:rPr>
          <w:rFonts w:ascii="Roboto" w:eastAsia="Roboto" w:hAnsi="Roboto" w:cs="Roboto"/>
          <w:b/>
        </w:rPr>
        <w:t>SCCL 2023:</w:t>
      </w:r>
      <w:r>
        <w:rPr>
          <w:rFonts w:ascii="Roboto Light" w:eastAsia="Roboto Light" w:hAnsi="Roboto Light" w:cs="Roboto Light"/>
        </w:rPr>
        <w:t xml:space="preserve"> (12). Paul Decius 10 (HAI), Steve Sanon (HAI) 2.</w:t>
      </w:r>
    </w:p>
    <w:p w14:paraId="763E6416" w14:textId="4384C065" w:rsidR="003E7F30" w:rsidRPr="00A62774" w:rsidRDefault="00A62774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 w:rsidRPr="00A62774">
        <w:rPr>
          <w:rFonts w:ascii="Roboto" w:eastAsia="Roboto" w:hAnsi="Roboto" w:cs="Roboto"/>
          <w:b/>
        </w:rPr>
        <w:t>JUGADORES CON M</w:t>
      </w:r>
      <w:r>
        <w:rPr>
          <w:rFonts w:ascii="Roboto" w:eastAsia="Roboto" w:hAnsi="Roboto" w:cs="Roboto"/>
          <w:b/>
        </w:rPr>
        <w:t xml:space="preserve">ÁS PARTIDOS EN LA </w:t>
      </w:r>
      <w:r w:rsidR="004C1766" w:rsidRPr="00A62774">
        <w:rPr>
          <w:rFonts w:ascii="Roboto" w:eastAsia="Roboto" w:hAnsi="Roboto" w:cs="Roboto"/>
          <w:b/>
        </w:rPr>
        <w:t xml:space="preserve">SCCL ERA: </w:t>
      </w:r>
      <w:r w:rsidR="004C1766" w:rsidRPr="00A62774">
        <w:rPr>
          <w:rFonts w:ascii="Roboto Light" w:eastAsia="Roboto Light" w:hAnsi="Roboto Light" w:cs="Roboto Light"/>
        </w:rPr>
        <w:t xml:space="preserve">Stevenson Guillaume (HAI), Miche-Naider Chéry (HAI), Denilson Pierre (HAI), Wendy St Felix (HAI), Wilmond Oracius (HAI), Steeven Saba (HAI) </w:t>
      </w:r>
    </w:p>
    <w:p w14:paraId="105BED22" w14:textId="77777777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Violette AC se consagró campeón de la vigésima edición de la Copa de Campeones de la CONCACAF en 1984. </w:t>
      </w:r>
      <w:r>
        <w:rPr>
          <w:rFonts w:ascii="Roboto Light" w:eastAsia="Roboto Light" w:hAnsi="Roboto Light" w:cs="Roboto Light"/>
        </w:rPr>
        <w:t>En aquella edición, el club de Haití fue declarado ganador del certamen el 27 de febrero de 1985, al no tener rival en la final (Guadalajara MEX y New York Pancyprian-Freedoms USA no disputaron la última ronda de la zona norte/centroamericana).</w:t>
      </w:r>
    </w:p>
    <w:p w14:paraId="039F3575" w14:textId="7F36C32A" w:rsidR="006F1C15" w:rsidRDefault="006F1C15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TOP PLAYERS</w:t>
      </w:r>
    </w:p>
    <w:p w14:paraId="4083F0DB" w14:textId="1FC6751F" w:rsidR="009A0034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Miche-Naider Chéry (HAI)</w:t>
      </w:r>
      <w:r>
        <w:rPr>
          <w:rFonts w:ascii="Roboto Light" w:eastAsia="Roboto Light" w:hAnsi="Roboto Light" w:cs="Roboto Light"/>
        </w:rPr>
        <w:t xml:space="preserve"> </w:t>
      </w:r>
      <w:r w:rsidR="009A0034">
        <w:rPr>
          <w:rFonts w:ascii="Roboto Light" w:eastAsia="Roboto Light" w:hAnsi="Roboto Light" w:cs="Roboto Light"/>
        </w:rPr>
        <w:t xml:space="preserve">Anotó dos goles de cabeza en el juego de ida de los octavos de final vs </w:t>
      </w:r>
      <w:r>
        <w:rPr>
          <w:rFonts w:ascii="Roboto Light" w:eastAsia="Roboto Light" w:hAnsi="Roboto Light" w:cs="Roboto Light"/>
        </w:rPr>
        <w:t>Austin FC</w:t>
      </w:r>
      <w:r w:rsidR="009A0034">
        <w:rPr>
          <w:rFonts w:ascii="Roboto Light" w:eastAsia="Roboto Light" w:hAnsi="Roboto Light" w:cs="Roboto Light"/>
        </w:rPr>
        <w:t xml:space="preserve"> y fue el líder en remates en la serie contra el equipo de la MLS con cinco. </w:t>
      </w:r>
    </w:p>
    <w:p w14:paraId="1A5AC2FD" w14:textId="6F188F74" w:rsidR="003E7F30" w:rsidRDefault="004C1766" w:rsidP="006F1C15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Paul Decius (HAI)</w:t>
      </w:r>
      <w:r>
        <w:rPr>
          <w:rFonts w:ascii="Roboto Light" w:eastAsia="Roboto Light" w:hAnsi="Roboto Light" w:cs="Roboto Light"/>
        </w:rPr>
        <w:t xml:space="preserve"> </w:t>
      </w:r>
      <w:r w:rsidR="009A0034">
        <w:rPr>
          <w:rFonts w:ascii="Roboto Light" w:eastAsia="Roboto Light" w:hAnsi="Roboto Light" w:cs="Roboto Light"/>
        </w:rPr>
        <w:t>Realizó</w:t>
      </w:r>
      <w:r>
        <w:rPr>
          <w:rFonts w:ascii="Roboto Light" w:eastAsia="Roboto Light" w:hAnsi="Roboto Light" w:cs="Roboto Light"/>
        </w:rPr>
        <w:t xml:space="preserve"> 10 atajadas y 1 despeje en el </w:t>
      </w:r>
      <w:r w:rsidR="009A0034">
        <w:rPr>
          <w:rFonts w:ascii="Roboto Light" w:eastAsia="Roboto Light" w:hAnsi="Roboto Light" w:cs="Roboto Light"/>
        </w:rPr>
        <w:t xml:space="preserve">partido </w:t>
      </w:r>
      <w:r>
        <w:rPr>
          <w:rFonts w:ascii="Roboto Light" w:eastAsia="Roboto Light" w:hAnsi="Roboto Light" w:cs="Roboto Light"/>
        </w:rPr>
        <w:t xml:space="preserve">de vuelta </w:t>
      </w:r>
      <w:r w:rsidR="009A0034">
        <w:rPr>
          <w:rFonts w:ascii="Roboto Light" w:eastAsia="Roboto Light" w:hAnsi="Roboto Light" w:cs="Roboto Light"/>
        </w:rPr>
        <w:t>vs</w:t>
      </w:r>
      <w:r>
        <w:rPr>
          <w:rFonts w:ascii="Roboto Light" w:eastAsia="Roboto Light" w:hAnsi="Roboto Light" w:cs="Roboto Light"/>
        </w:rPr>
        <w:t xml:space="preserve"> Austin FC </w:t>
      </w:r>
      <w:r w:rsidR="009A0034">
        <w:rPr>
          <w:rFonts w:ascii="Roboto Light" w:eastAsia="Roboto Light" w:hAnsi="Roboto Light" w:cs="Roboto Light"/>
        </w:rPr>
        <w:t>en</w:t>
      </w:r>
      <w:r>
        <w:rPr>
          <w:rFonts w:ascii="Roboto Light" w:eastAsia="Roboto Light" w:hAnsi="Roboto Light" w:cs="Roboto Light"/>
        </w:rPr>
        <w:t xml:space="preserve"> los octavos de final</w:t>
      </w:r>
      <w:r w:rsidR="009A0034">
        <w:rPr>
          <w:rFonts w:ascii="Roboto Light" w:eastAsia="Roboto Light" w:hAnsi="Roboto Light" w:cs="Roboto Light"/>
        </w:rPr>
        <w:t xml:space="preserve">. </w:t>
      </w:r>
    </w:p>
    <w:p w14:paraId="3A101C8B" w14:textId="03430580" w:rsidR="003E7F30" w:rsidRDefault="004C1766" w:rsidP="006F1C15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Steeven Saba (HAI)</w:t>
      </w:r>
      <w:r>
        <w:rPr>
          <w:rFonts w:ascii="Roboto Light" w:eastAsia="Roboto Light" w:hAnsi="Roboto Light" w:cs="Roboto Light"/>
        </w:rPr>
        <w:t xml:space="preserve"> </w:t>
      </w:r>
      <w:r w:rsidR="009A0034">
        <w:rPr>
          <w:rFonts w:ascii="Roboto Light" w:eastAsia="Roboto Light" w:hAnsi="Roboto Light" w:cs="Roboto Light"/>
        </w:rPr>
        <w:t xml:space="preserve">El capitán del equipo, hizo </w:t>
      </w:r>
      <w:r>
        <w:rPr>
          <w:rFonts w:ascii="Roboto Light" w:eastAsia="Roboto Light" w:hAnsi="Roboto Light" w:cs="Roboto Light"/>
        </w:rPr>
        <w:t xml:space="preserve">2 remates en </w:t>
      </w:r>
      <w:r w:rsidR="009A0034">
        <w:rPr>
          <w:rFonts w:ascii="Roboto Light" w:eastAsia="Roboto Light" w:hAnsi="Roboto Light" w:cs="Roboto Light"/>
        </w:rPr>
        <w:t xml:space="preserve">la serie vs Austin FC </w:t>
      </w:r>
      <w:proofErr w:type="gramStart"/>
      <w:r w:rsidR="009A0034">
        <w:rPr>
          <w:rFonts w:ascii="Roboto Light" w:eastAsia="Roboto Light" w:hAnsi="Roboto Light" w:cs="Roboto Light"/>
        </w:rPr>
        <w:t xml:space="preserve">y </w:t>
      </w:r>
      <w:r>
        <w:rPr>
          <w:rFonts w:ascii="Roboto Light" w:eastAsia="Roboto Light" w:hAnsi="Roboto Light" w:cs="Roboto Light"/>
        </w:rPr>
        <w:t xml:space="preserve"> completó</w:t>
      </w:r>
      <w:proofErr w:type="gramEnd"/>
      <w:r>
        <w:rPr>
          <w:rFonts w:ascii="Roboto Light" w:eastAsia="Roboto Light" w:hAnsi="Roboto Light" w:cs="Roboto Light"/>
        </w:rPr>
        <w:t xml:space="preserve"> 58 pases </w:t>
      </w:r>
      <w:r w:rsidR="009A0034">
        <w:rPr>
          <w:rFonts w:ascii="Roboto Light" w:eastAsia="Roboto Light" w:hAnsi="Roboto Light" w:cs="Roboto Light"/>
        </w:rPr>
        <w:t>con</w:t>
      </w:r>
      <w:r>
        <w:rPr>
          <w:rFonts w:ascii="Roboto Light" w:eastAsia="Roboto Light" w:hAnsi="Roboto Light" w:cs="Roboto Light"/>
        </w:rPr>
        <w:t xml:space="preserve"> 3 </w:t>
      </w:r>
      <w:r w:rsidR="009A0034">
        <w:rPr>
          <w:rFonts w:ascii="Roboto Light" w:eastAsia="Roboto Light" w:hAnsi="Roboto Light" w:cs="Roboto Light"/>
        </w:rPr>
        <w:t xml:space="preserve">recuperaciones de </w:t>
      </w:r>
      <w:r>
        <w:rPr>
          <w:rFonts w:ascii="Roboto Light" w:eastAsia="Roboto Light" w:hAnsi="Roboto Light" w:cs="Roboto Light"/>
        </w:rPr>
        <w:t>bal</w:t>
      </w:r>
      <w:r w:rsidR="009A0034">
        <w:rPr>
          <w:rFonts w:ascii="Roboto Light" w:eastAsia="Roboto Light" w:hAnsi="Roboto Light" w:cs="Roboto Light"/>
        </w:rPr>
        <w:t xml:space="preserve">ón. </w:t>
      </w:r>
      <w:r>
        <w:rPr>
          <w:rFonts w:ascii="Roboto Light" w:eastAsia="Roboto Light" w:hAnsi="Roboto Light" w:cs="Roboto Light"/>
        </w:rPr>
        <w:t xml:space="preserve"> </w:t>
      </w:r>
    </w:p>
    <w:p w14:paraId="1723C150" w14:textId="77777777" w:rsidR="003E7F30" w:rsidRDefault="003E7F3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720" w:right="285"/>
        <w:rPr>
          <w:rFonts w:ascii="Roboto Light" w:eastAsia="Roboto Light" w:hAnsi="Roboto Light" w:cs="Roboto Light"/>
          <w:highlight w:val="yellow"/>
        </w:rPr>
      </w:pPr>
    </w:p>
    <w:sectPr w:rsidR="003E7F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B5FA7" w14:textId="77777777" w:rsidR="00264582" w:rsidRDefault="00264582">
      <w:pPr>
        <w:spacing w:line="240" w:lineRule="auto"/>
      </w:pPr>
      <w:r>
        <w:separator/>
      </w:r>
    </w:p>
  </w:endnote>
  <w:endnote w:type="continuationSeparator" w:id="0">
    <w:p w14:paraId="47CE25E5" w14:textId="77777777" w:rsidR="00264582" w:rsidRDefault="00264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B539E" w14:textId="77777777" w:rsidR="004C1766" w:rsidRDefault="004C17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8EF84" w14:textId="530EA6A4" w:rsidR="004C1766" w:rsidRDefault="004C1766"/>
  <w:p w14:paraId="2CF95972" w14:textId="77777777" w:rsidR="004C1766" w:rsidRDefault="004C1766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t xml:space="preserve"> 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C5335" w14:textId="77777777" w:rsidR="004C1766" w:rsidRDefault="004C1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6A654" w14:textId="77777777" w:rsidR="00264582" w:rsidRDefault="00264582">
      <w:pPr>
        <w:spacing w:line="240" w:lineRule="auto"/>
      </w:pPr>
      <w:r>
        <w:separator/>
      </w:r>
    </w:p>
  </w:footnote>
  <w:footnote w:type="continuationSeparator" w:id="0">
    <w:p w14:paraId="24EDEDCD" w14:textId="77777777" w:rsidR="00264582" w:rsidRDefault="00264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D7974" w14:textId="77777777" w:rsidR="004C1766" w:rsidRDefault="004C17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0E2E1" w14:textId="5CEDA1AA" w:rsidR="004C1766" w:rsidRDefault="004C1766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70DB5A45" wp14:editId="2A22FBDC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1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B252B" w14:textId="70541D6A" w:rsidR="004C1766" w:rsidRDefault="004C17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B7C0D"/>
    <w:multiLevelType w:val="multilevel"/>
    <w:tmpl w:val="977298E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E2798B"/>
    <w:multiLevelType w:val="multilevel"/>
    <w:tmpl w:val="550619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760D15"/>
    <w:multiLevelType w:val="multilevel"/>
    <w:tmpl w:val="387C5F6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73921C0"/>
    <w:multiLevelType w:val="multilevel"/>
    <w:tmpl w:val="D4183C94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E42375"/>
    <w:multiLevelType w:val="multilevel"/>
    <w:tmpl w:val="ED8CB26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F66A46"/>
    <w:multiLevelType w:val="multilevel"/>
    <w:tmpl w:val="B936CB38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30"/>
    <w:rsid w:val="00001B01"/>
    <w:rsid w:val="00092B1B"/>
    <w:rsid w:val="00113030"/>
    <w:rsid w:val="001C1285"/>
    <w:rsid w:val="001E5A39"/>
    <w:rsid w:val="00222DCE"/>
    <w:rsid w:val="0022448C"/>
    <w:rsid w:val="00264582"/>
    <w:rsid w:val="00292F21"/>
    <w:rsid w:val="002A0BA1"/>
    <w:rsid w:val="002C72C7"/>
    <w:rsid w:val="002F6F3E"/>
    <w:rsid w:val="00370D42"/>
    <w:rsid w:val="00394219"/>
    <w:rsid w:val="003C475B"/>
    <w:rsid w:val="003E7F30"/>
    <w:rsid w:val="004C1766"/>
    <w:rsid w:val="004E21D7"/>
    <w:rsid w:val="0062709D"/>
    <w:rsid w:val="00653419"/>
    <w:rsid w:val="006F1C15"/>
    <w:rsid w:val="007547D6"/>
    <w:rsid w:val="007F1823"/>
    <w:rsid w:val="00932E92"/>
    <w:rsid w:val="009421DE"/>
    <w:rsid w:val="00952B0D"/>
    <w:rsid w:val="0098486A"/>
    <w:rsid w:val="009A0034"/>
    <w:rsid w:val="00A059B2"/>
    <w:rsid w:val="00A14561"/>
    <w:rsid w:val="00A31080"/>
    <w:rsid w:val="00A62774"/>
    <w:rsid w:val="00AD4A13"/>
    <w:rsid w:val="00B75204"/>
    <w:rsid w:val="00B934B2"/>
    <w:rsid w:val="00D03033"/>
    <w:rsid w:val="00D10994"/>
    <w:rsid w:val="00D827D5"/>
    <w:rsid w:val="00DA34CE"/>
    <w:rsid w:val="00E40E7B"/>
    <w:rsid w:val="00E80109"/>
    <w:rsid w:val="00F36366"/>
    <w:rsid w:val="00F4697A"/>
    <w:rsid w:val="00F9139D"/>
    <w:rsid w:val="00FA33C0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71C3A"/>
  <w15:docId w15:val="{4D7C88EB-1350-B345-A25D-FB3F03D0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45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61"/>
  </w:style>
  <w:style w:type="paragraph" w:styleId="Footer">
    <w:name w:val="footer"/>
    <w:basedOn w:val="Normal"/>
    <w:link w:val="FooterChar"/>
    <w:uiPriority w:val="99"/>
    <w:unhideWhenUsed/>
    <w:rsid w:val="00A145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2</cp:revision>
  <dcterms:created xsi:type="dcterms:W3CDTF">2023-03-29T15:04:00Z</dcterms:created>
  <dcterms:modified xsi:type="dcterms:W3CDTF">2023-03-29T15:04:00Z</dcterms:modified>
</cp:coreProperties>
</file>