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32B" w14:textId="59C94940" w:rsidR="004511AE" w:rsidRDefault="00E34047" w:rsidP="00E47D97">
      <w:pPr>
        <w:pBdr>
          <w:top w:val="nil"/>
          <w:left w:val="nil"/>
          <w:bottom w:val="nil"/>
          <w:right w:val="nil"/>
          <w:between w:val="nil"/>
        </w:pBdr>
        <w:shd w:val="clear" w:color="auto" w:fill="FFFFFF"/>
        <w:spacing w:line="240" w:lineRule="auto"/>
        <w:ind w:left="-141" w:right="242"/>
        <w:jc w:val="center"/>
        <w:rPr>
          <w:rFonts w:ascii="Roboto Black" w:eastAsia="Roboto Black" w:hAnsi="Roboto Black" w:cs="Roboto Black"/>
          <w:sz w:val="42"/>
          <w:szCs w:val="42"/>
        </w:rPr>
      </w:pPr>
      <w:r>
        <w:rPr>
          <w:rFonts w:ascii="Roboto Black" w:eastAsia="Roboto Black" w:hAnsi="Roboto Black" w:cs="Roboto Black"/>
          <w:noProof/>
          <w:sz w:val="42"/>
          <w:szCs w:val="42"/>
        </w:rPr>
        <w:drawing>
          <wp:inline distT="0" distB="0" distL="0" distR="0" wp14:anchorId="1A0BF9B0" wp14:editId="1FAAE51D">
            <wp:extent cx="3884248" cy="1454400"/>
            <wp:effectExtent l="0" t="0" r="2540" b="6350"/>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4646" cy="1454549"/>
                    </a:xfrm>
                    <a:prstGeom prst="rect">
                      <a:avLst/>
                    </a:prstGeom>
                  </pic:spPr>
                </pic:pic>
              </a:graphicData>
            </a:graphic>
          </wp:inline>
        </w:drawing>
      </w:r>
    </w:p>
    <w:p w14:paraId="3E1841A2" w14:textId="77777777" w:rsidR="004511AE" w:rsidRPr="00F05BFC" w:rsidRDefault="004511AE">
      <w:pPr>
        <w:shd w:val="clear" w:color="auto" w:fill="FFFFFF"/>
        <w:spacing w:after="240"/>
        <w:ind w:right="19"/>
        <w:jc w:val="both"/>
        <w:rPr>
          <w:rFonts w:ascii="Roboto" w:eastAsia="Roboto" w:hAnsi="Roboto" w:cs="Roboto"/>
          <w:color w:val="202020"/>
          <w:sz w:val="20"/>
          <w:szCs w:val="20"/>
          <w:lang w:val="en-US"/>
        </w:rPr>
      </w:pPr>
      <w:bookmarkStart w:id="0" w:name="_pbk57tmg0hvc" w:colFirst="0" w:colLast="0"/>
      <w:bookmarkEnd w:id="0"/>
    </w:p>
    <w:p w14:paraId="439AC688" w14:textId="77777777" w:rsidR="004511AE" w:rsidRPr="00131290" w:rsidRDefault="004F0B76">
      <w:pPr>
        <w:pStyle w:val="Heading1"/>
        <w:rPr>
          <w:lang w:val="en-US"/>
        </w:rPr>
      </w:pPr>
      <w:bookmarkStart w:id="1" w:name="_zejc1918nlf1" w:colFirst="0" w:colLast="0"/>
      <w:bookmarkEnd w:id="1"/>
      <w:r w:rsidRPr="00131290">
        <w:rPr>
          <w:lang w:val="en-US"/>
        </w:rPr>
        <w:t>Group B</w:t>
      </w:r>
    </w:p>
    <w:p w14:paraId="23BF31B7" w14:textId="77777777" w:rsidR="004511AE" w:rsidRPr="00131290" w:rsidRDefault="004F0B76">
      <w:pPr>
        <w:pStyle w:val="Title"/>
        <w:rPr>
          <w:lang w:val="en-US"/>
        </w:rPr>
      </w:pPr>
      <w:bookmarkStart w:id="2" w:name="_x2ujc4jqh8t" w:colFirst="0" w:colLast="0"/>
      <w:bookmarkEnd w:id="2"/>
      <w:r w:rsidRPr="00131290">
        <w:rPr>
          <w:lang w:val="en-US"/>
        </w:rPr>
        <w:t>HAITI - QATAR</w:t>
      </w:r>
    </w:p>
    <w:p w14:paraId="1FCC1ACA" w14:textId="77777777" w:rsidR="007341D0" w:rsidRPr="007341D0" w:rsidRDefault="007341D0" w:rsidP="007341D0">
      <w:pPr>
        <w:shd w:val="clear" w:color="auto" w:fill="FFFFFF"/>
        <w:spacing w:before="200" w:after="240" w:line="240" w:lineRule="auto"/>
        <w:ind w:right="19"/>
        <w:jc w:val="both"/>
        <w:rPr>
          <w:rFonts w:ascii="Roboto" w:eastAsia="Roboto" w:hAnsi="Roboto" w:cs="Roboto"/>
          <w:lang w:val="en-US"/>
        </w:rPr>
      </w:pPr>
      <w:r w:rsidRPr="007341D0">
        <w:rPr>
          <w:rFonts w:ascii="Roboto" w:eastAsia="Roboto" w:hAnsi="Roboto" w:cs="Roboto"/>
          <w:lang w:val="en-US"/>
        </w:rPr>
        <w:t>Haiti defeated Qatar 1-0 with a goal from Jean Monuma in an international friendly on November 18, 2010, at Khalifa International Stadium in Rayyan, Qatar.</w:t>
      </w:r>
    </w:p>
    <w:p w14:paraId="10A566B4" w14:textId="77777777" w:rsidR="007341D0" w:rsidRDefault="007341D0" w:rsidP="007341D0">
      <w:pPr>
        <w:shd w:val="clear" w:color="auto" w:fill="FFFFFF"/>
        <w:spacing w:before="200" w:after="240" w:line="240" w:lineRule="auto"/>
        <w:ind w:right="19"/>
        <w:jc w:val="both"/>
        <w:rPr>
          <w:rFonts w:ascii="Roboto" w:eastAsia="Roboto" w:hAnsi="Roboto" w:cs="Roboto"/>
          <w:lang w:val="en-US"/>
        </w:rPr>
      </w:pPr>
      <w:r w:rsidRPr="007341D0">
        <w:rPr>
          <w:rFonts w:ascii="Roboto" w:eastAsia="Roboto" w:hAnsi="Roboto" w:cs="Roboto"/>
          <w:lang w:val="en-US"/>
        </w:rPr>
        <w:t>Haiti and Qatar will face each other for the first time in the Concacaf Gold Cup.</w:t>
      </w:r>
    </w:p>
    <w:p w14:paraId="2C0603A0" w14:textId="68CCB76B" w:rsidR="004511AE" w:rsidRPr="007341D0" w:rsidRDefault="004F0B76" w:rsidP="007341D0">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b/>
          <w:noProof/>
          <w:sz w:val="20"/>
          <w:szCs w:val="20"/>
        </w:rPr>
        <w:drawing>
          <wp:inline distT="114300" distB="114300" distL="114300" distR="114300" wp14:anchorId="0A9AE675" wp14:editId="7387C22F">
            <wp:extent cx="288000" cy="29088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7341D0">
        <w:rPr>
          <w:rFonts w:ascii="Roboto" w:eastAsia="Roboto" w:hAnsi="Roboto" w:cs="Roboto"/>
          <w:b/>
          <w:color w:val="202020"/>
          <w:sz w:val="40"/>
          <w:szCs w:val="40"/>
          <w:lang w:val="en-US"/>
        </w:rPr>
        <w:t>HAITI (HAI)</w:t>
      </w:r>
    </w:p>
    <w:p w14:paraId="0EE8BB46" w14:textId="77777777" w:rsidR="007341D0" w:rsidRDefault="007341D0" w:rsidP="00C93DAE">
      <w:pPr>
        <w:spacing w:before="200" w:line="240" w:lineRule="auto"/>
        <w:ind w:right="19"/>
        <w:jc w:val="both"/>
        <w:rPr>
          <w:rFonts w:ascii="Roboto" w:eastAsia="Roboto" w:hAnsi="Roboto" w:cs="Roboto"/>
          <w:b/>
          <w:lang w:val="en-US"/>
        </w:rPr>
      </w:pPr>
      <w:r w:rsidRPr="007341D0">
        <w:rPr>
          <w:rFonts w:ascii="Roboto" w:eastAsia="Roboto" w:hAnsi="Roboto" w:cs="Roboto"/>
          <w:b/>
          <w:lang w:val="en-US"/>
        </w:rPr>
        <w:t>Haiti reached the semifinals in the 2019 edition of the Gold Cup.</w:t>
      </w:r>
    </w:p>
    <w:p w14:paraId="7199F684" w14:textId="53D0C3D4" w:rsidR="00C93DAE" w:rsidRPr="00D07201" w:rsidRDefault="00C93DAE" w:rsidP="00C93DAE">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Haiti have participated in 9 editions of the Concacaf Gold Cup: </w:t>
      </w:r>
      <w:r w:rsidRPr="00D07201">
        <w:rPr>
          <w:rFonts w:ascii="Roboto" w:eastAsia="Roboto" w:hAnsi="Roboto" w:cs="Roboto"/>
          <w:lang w:val="en-US"/>
        </w:rPr>
        <w:t>2000, 2002, 2007, 2009, 2013, 2015, 2019, 2021, 2023.</w:t>
      </w:r>
    </w:p>
    <w:p w14:paraId="29198257" w14:textId="20935D60" w:rsidR="004511AE" w:rsidRPr="007341D0" w:rsidRDefault="007341D0">
      <w:pPr>
        <w:spacing w:before="200" w:line="240" w:lineRule="auto"/>
        <w:ind w:right="19"/>
        <w:jc w:val="both"/>
        <w:rPr>
          <w:rFonts w:ascii="Roboto" w:eastAsia="Roboto" w:hAnsi="Roboto" w:cs="Roboto"/>
          <w:lang w:val="en-US"/>
        </w:rPr>
      </w:pPr>
      <w:r w:rsidRPr="007341D0">
        <w:rPr>
          <w:rFonts w:ascii="Roboto" w:eastAsia="Roboto" w:hAnsi="Roboto" w:cs="Roboto"/>
          <w:lang w:val="en-US"/>
        </w:rPr>
        <w:t>The top scorer for Haiti in the Gold Cup is Duckens Nazon with 7 goals</w:t>
      </w:r>
      <w:r w:rsidR="004F0B76" w:rsidRPr="007341D0">
        <w:rPr>
          <w:rFonts w:ascii="Roboto" w:eastAsia="Roboto" w:hAnsi="Roboto" w:cs="Roboto"/>
          <w:lang w:val="en-US"/>
        </w:rPr>
        <w:t xml:space="preserve">. </w:t>
      </w:r>
    </w:p>
    <w:p w14:paraId="0E664F18" w14:textId="77777777" w:rsidR="007341D0" w:rsidRDefault="007341D0">
      <w:pPr>
        <w:spacing w:before="200" w:line="240" w:lineRule="auto"/>
        <w:ind w:right="19"/>
        <w:jc w:val="both"/>
        <w:rPr>
          <w:rFonts w:ascii="Roboto" w:eastAsia="Roboto" w:hAnsi="Roboto" w:cs="Roboto"/>
          <w:b/>
          <w:lang w:val="en-US"/>
        </w:rPr>
      </w:pPr>
      <w:r w:rsidRPr="007341D0">
        <w:rPr>
          <w:rFonts w:ascii="Roboto" w:eastAsia="Roboto" w:hAnsi="Roboto" w:cs="Roboto"/>
          <w:b/>
          <w:lang w:val="en-US"/>
        </w:rPr>
        <w:t>In the first match of each edition in the Gold Cup, Haiti has a record of 1 win, 2 draws, and 5 losses. Their only victory in the group stage came in 2019 when they defeated Bermuda 2-1.</w:t>
      </w:r>
    </w:p>
    <w:p w14:paraId="32FFBB24" w14:textId="2181DF75"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Team Record: </w:t>
      </w:r>
      <w:r w:rsidRPr="00D07201">
        <w:rPr>
          <w:rFonts w:ascii="Roboto" w:eastAsia="Roboto" w:hAnsi="Roboto" w:cs="Roboto"/>
          <w:lang w:val="en-US"/>
        </w:rPr>
        <w:t>GP-29 W-11 D-5 L-13 (G</w:t>
      </w:r>
      <w:r w:rsidR="000D3E28">
        <w:rPr>
          <w:rFonts w:ascii="Roboto" w:eastAsia="Roboto" w:hAnsi="Roboto" w:cs="Roboto"/>
          <w:lang w:val="en-US"/>
        </w:rPr>
        <w:t>F</w:t>
      </w:r>
      <w:r w:rsidRPr="00D07201">
        <w:rPr>
          <w:rFonts w:ascii="Roboto" w:eastAsia="Roboto" w:hAnsi="Roboto" w:cs="Roboto"/>
          <w:lang w:val="en-US"/>
        </w:rPr>
        <w:t>-36 GA-38).</w:t>
      </w:r>
    </w:p>
    <w:p w14:paraId="17BB25D4"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Top scorers in Gold Cup: </w:t>
      </w:r>
      <w:r w:rsidRPr="00D07201">
        <w:rPr>
          <w:rFonts w:ascii="Roboto" w:eastAsia="Roboto" w:hAnsi="Roboto" w:cs="Roboto"/>
          <w:lang w:val="en-US"/>
        </w:rPr>
        <w:t>Duckens Nazón (7), Frantzdy Pierrot (6), Mones Chery, Jean-Eudes Maurice (2), Carnejy Antoine (2).</w:t>
      </w:r>
    </w:p>
    <w:p w14:paraId="01A6F004"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Top scorers in Gold Cup 2021:</w:t>
      </w:r>
      <w:r w:rsidRPr="00D07201">
        <w:rPr>
          <w:rFonts w:ascii="Roboto" w:eastAsia="Roboto" w:hAnsi="Roboto" w:cs="Roboto"/>
          <w:lang w:val="en-US"/>
        </w:rPr>
        <w:t xml:space="preserve"> Frantzdy Pierrot (4), Duckens Nazón (3), Carnejy Antoine (2), Derrick Etienne Jr., Ricardo Adé, Stephane Lambese (1).</w:t>
      </w:r>
    </w:p>
    <w:p w14:paraId="7C526D31" w14:textId="169FC9B6"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Players with the most appearances: </w:t>
      </w:r>
      <w:r w:rsidRPr="00D07201">
        <w:rPr>
          <w:rFonts w:ascii="Roboto" w:eastAsia="Roboto" w:hAnsi="Roboto" w:cs="Roboto"/>
          <w:lang w:val="en-US"/>
        </w:rPr>
        <w:t xml:space="preserve">Pierre-Richard Bruny (12), Duckens Nazón (12 PJ), Derrick Etienne Jr. (10), Jhony Placide (9), Jean Jacques Pierre (9), Jean Sony Alcenat (9), James Marcelin (9), Carlens Jean Arcus (9), Wilde-Donald </w:t>
      </w:r>
      <w:r w:rsidR="000D3E28" w:rsidRPr="00D07201">
        <w:rPr>
          <w:rFonts w:ascii="Roboto" w:eastAsia="Roboto" w:hAnsi="Roboto" w:cs="Roboto"/>
          <w:lang w:val="en-US"/>
        </w:rPr>
        <w:t>Guerrier (</w:t>
      </w:r>
      <w:r w:rsidRPr="00D07201">
        <w:rPr>
          <w:rFonts w:ascii="Roboto" w:eastAsia="Roboto" w:hAnsi="Roboto" w:cs="Roboto"/>
          <w:lang w:val="en-US"/>
        </w:rPr>
        <w:t>9), Frantz Gilles (9).</w:t>
      </w:r>
    </w:p>
    <w:p w14:paraId="0133E34C"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Coaches in the Gold Cup:</w:t>
      </w:r>
      <w:r w:rsidRPr="00D07201">
        <w:rPr>
          <w:rFonts w:ascii="Roboto" w:eastAsia="Roboto" w:hAnsi="Roboto" w:cs="Roboto"/>
          <w:lang w:val="en-US"/>
        </w:rPr>
        <w:t xml:space="preserve"> Marc Collat MTQ (9), Jean-Jacques Pierre HAI (5).</w:t>
      </w:r>
    </w:p>
    <w:p w14:paraId="4FCE665F" w14:textId="77777777" w:rsidR="00644CED"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Their best performance was: </w:t>
      </w:r>
      <w:r w:rsidRPr="00D07201">
        <w:rPr>
          <w:rFonts w:ascii="Roboto" w:eastAsia="Roboto" w:hAnsi="Roboto" w:cs="Roboto"/>
          <w:lang w:val="en-US"/>
        </w:rPr>
        <w:t xml:space="preserve">3° Place in Gold Cup 2019. </w:t>
      </w:r>
      <w:r w:rsidR="00644CED" w:rsidRPr="00644CED">
        <w:rPr>
          <w:rFonts w:ascii="Roboto" w:eastAsia="Roboto" w:hAnsi="Roboto" w:cs="Roboto"/>
          <w:lang w:val="en-US"/>
        </w:rPr>
        <w:t>The 2019 Gold Cup did not have a match for the third place as it had been the case in the 2005, 2007, 2009, 2011, 2013, 2017, and 2021 editions. It was agreed that the teams that lost in the semifinals would be awarded the third place.</w:t>
      </w:r>
    </w:p>
    <w:p w14:paraId="22AE7DC1" w14:textId="6058F57B"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Players used in the Gold Cup: </w:t>
      </w:r>
      <w:r w:rsidRPr="00D07201">
        <w:rPr>
          <w:rFonts w:ascii="Roboto" w:eastAsia="Roboto" w:hAnsi="Roboto" w:cs="Roboto"/>
          <w:lang w:val="en-US"/>
        </w:rPr>
        <w:t>94.</w:t>
      </w:r>
    </w:p>
    <w:p w14:paraId="1B1B2224" w14:textId="0EB444E1"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lastRenderedPageBreak/>
        <w:t>Saves</w:t>
      </w:r>
      <w:r w:rsidR="000D3E28">
        <w:rPr>
          <w:rFonts w:ascii="Roboto" w:eastAsia="Roboto" w:hAnsi="Roboto" w:cs="Roboto"/>
          <w:b/>
          <w:lang w:val="en-US"/>
        </w:rPr>
        <w:t xml:space="preserve"> by </w:t>
      </w:r>
      <w:r w:rsidRPr="00D07201">
        <w:rPr>
          <w:rFonts w:ascii="Roboto" w:eastAsia="Roboto" w:hAnsi="Roboto" w:cs="Roboto"/>
          <w:b/>
          <w:lang w:val="en-US"/>
        </w:rPr>
        <w:t>Editions 2015/2017/2019/2021):</w:t>
      </w:r>
      <w:r w:rsidRPr="00D07201">
        <w:rPr>
          <w:rFonts w:ascii="Roboto" w:eastAsia="Roboto" w:hAnsi="Roboto" w:cs="Roboto"/>
          <w:lang w:val="en-US"/>
        </w:rPr>
        <w:t xml:space="preserve"> 44. </w:t>
      </w:r>
      <w:r w:rsidRPr="00D07201">
        <w:rPr>
          <w:rFonts w:ascii="Roboto" w:eastAsia="Roboto" w:hAnsi="Roboto" w:cs="Roboto"/>
          <w:b/>
          <w:lang w:val="en-US"/>
        </w:rPr>
        <w:t>Top Goalkeepers:</w:t>
      </w:r>
      <w:r w:rsidRPr="00D07201">
        <w:rPr>
          <w:rFonts w:ascii="Roboto" w:eastAsia="Roboto" w:hAnsi="Roboto" w:cs="Roboto"/>
          <w:lang w:val="en-US"/>
        </w:rPr>
        <w:t xml:space="preserve"> Jhony Placide (28), Brian Sylvestre (12), Josué Duverger (4).</w:t>
      </w:r>
    </w:p>
    <w:p w14:paraId="7AF98E6D" w14:textId="3A34590F"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Penalty Shootout: </w:t>
      </w:r>
      <w:r w:rsidRPr="00D07201">
        <w:rPr>
          <w:rFonts w:ascii="Roboto" w:eastAsia="Roboto" w:hAnsi="Roboto" w:cs="Roboto"/>
          <w:lang w:val="en-US"/>
        </w:rPr>
        <w:t>0.</w:t>
      </w:r>
    </w:p>
    <w:p w14:paraId="52D9D326" w14:textId="3E35A6B0" w:rsidR="004511AE" w:rsidRPr="00D07201" w:rsidRDefault="004F0B76">
      <w:pPr>
        <w:spacing w:before="200" w:after="200" w:line="240" w:lineRule="auto"/>
        <w:ind w:right="19"/>
        <w:jc w:val="both"/>
        <w:rPr>
          <w:rFonts w:ascii="Roboto" w:eastAsia="Roboto" w:hAnsi="Roboto" w:cs="Roboto"/>
          <w:lang w:val="en-US"/>
        </w:rPr>
      </w:pPr>
      <w:r w:rsidRPr="00D07201">
        <w:rPr>
          <w:rFonts w:ascii="Roboto" w:eastAsia="Roboto" w:hAnsi="Roboto" w:cs="Roboto"/>
          <w:b/>
          <w:lang w:val="en-US"/>
        </w:rPr>
        <w:t>Best Result:</w:t>
      </w:r>
      <w:r w:rsidRPr="00D07201">
        <w:rPr>
          <w:rFonts w:ascii="Roboto" w:eastAsia="Roboto" w:hAnsi="Roboto" w:cs="Roboto"/>
          <w:lang w:val="en-US"/>
        </w:rPr>
        <w:t xml:space="preserve"> 6-1 vs. Saint Vincent and Grenadines (Duckens Nazón x2, Frantzdy Pierrot, Derrick Etienne Jr., Jahvin Sutherland e/c y Carnejy Antoine; Kyle Edwards), First Round - Prelims Gold Cup 2021, DRV PNK Stadium de Fort Lauderdale (2-JUL-2021).</w:t>
      </w:r>
    </w:p>
    <w:p w14:paraId="098633D9"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Qualification to the 2023 Gold Cup: </w:t>
      </w:r>
      <w:r w:rsidRPr="00D07201">
        <w:rPr>
          <w:rFonts w:ascii="Roboto" w:eastAsia="Roboto" w:hAnsi="Roboto" w:cs="Roboto"/>
          <w:lang w:val="en-US"/>
        </w:rPr>
        <w:t>1° Place (Group B - League B).</w:t>
      </w:r>
    </w:p>
    <w:p w14:paraId="7C7FB38A" w14:textId="15D8EE23"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Record in CNL: </w:t>
      </w:r>
      <w:r w:rsidRPr="00D07201">
        <w:rPr>
          <w:rFonts w:ascii="Roboto" w:eastAsia="Roboto" w:hAnsi="Roboto" w:cs="Roboto"/>
          <w:lang w:val="en-US"/>
        </w:rPr>
        <w:t>GP-10 W-5 D-4 L-1 (G</w:t>
      </w:r>
      <w:r w:rsidR="000D3E28">
        <w:rPr>
          <w:rFonts w:ascii="Roboto" w:eastAsia="Roboto" w:hAnsi="Roboto" w:cs="Roboto"/>
          <w:lang w:val="en-US"/>
        </w:rPr>
        <w:t>F</w:t>
      </w:r>
      <w:r w:rsidRPr="00D07201">
        <w:rPr>
          <w:rFonts w:ascii="Roboto" w:eastAsia="Roboto" w:hAnsi="Roboto" w:cs="Roboto"/>
          <w:lang w:val="en-US"/>
        </w:rPr>
        <w:t>-25 GA-9).</w:t>
      </w:r>
    </w:p>
    <w:p w14:paraId="4A17BFAD"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Top scorers in CNL: </w:t>
      </w:r>
      <w:r w:rsidRPr="00D07201">
        <w:rPr>
          <w:rFonts w:ascii="Roboto" w:eastAsia="Roboto" w:hAnsi="Roboto" w:cs="Roboto"/>
          <w:lang w:val="en-US"/>
        </w:rPr>
        <w:t>Frantzdy Pierrot (5), Carnejy Antoine (5), Mondy Prunier (4), Derrick Etienne Jr. (3), Steeven Saba (2), Simonsen Jeppe Friborg (2), Duckens Nazon (2), Fredler Christophe (1), Alex Christian (1).</w:t>
      </w:r>
    </w:p>
    <w:p w14:paraId="0C212425"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Record in CNL 2022/23: </w:t>
      </w:r>
      <w:r w:rsidRPr="00D07201">
        <w:rPr>
          <w:rFonts w:ascii="Roboto" w:eastAsia="Roboto" w:hAnsi="Roboto" w:cs="Roboto"/>
          <w:lang w:val="en-US"/>
        </w:rPr>
        <w:t>GP-6 W-5 D-1 L-0 (GS-22 GA-5).</w:t>
      </w:r>
    </w:p>
    <w:p w14:paraId="6E74602D"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Top scorers in CNL 2022/23 (League B): </w:t>
      </w:r>
      <w:r w:rsidRPr="00D07201">
        <w:rPr>
          <w:rFonts w:ascii="Roboto" w:eastAsia="Roboto" w:hAnsi="Roboto" w:cs="Roboto"/>
          <w:lang w:val="en-US"/>
        </w:rPr>
        <w:t>Carnejy Antoine (5), Mondy Prunier (4), Derrick Etienne Jr. (3), Frantzdy Pierrot (3), Simonsen Jeppe Friborg (2), Steeven Saba (2).</w:t>
      </w:r>
    </w:p>
    <w:p w14:paraId="019A9C28" w14:textId="77777777" w:rsidR="004511AE" w:rsidRPr="00D07201" w:rsidRDefault="004F0B76">
      <w:pPr>
        <w:spacing w:before="200" w:line="240" w:lineRule="auto"/>
        <w:ind w:right="19"/>
        <w:jc w:val="both"/>
        <w:rPr>
          <w:rFonts w:ascii="Roboto" w:eastAsia="Roboto" w:hAnsi="Roboto" w:cs="Roboto"/>
          <w:highlight w:val="yellow"/>
          <w:lang w:val="en-US"/>
        </w:rPr>
      </w:pPr>
      <w:r w:rsidRPr="00D07201">
        <w:rPr>
          <w:rFonts w:ascii="Roboto" w:eastAsia="Roboto" w:hAnsi="Roboto" w:cs="Roboto"/>
          <w:b/>
          <w:lang w:val="en-US"/>
        </w:rPr>
        <w:t>Assists leader in CNL 2022/23 (League B):</w:t>
      </w:r>
      <w:r w:rsidRPr="00D07201">
        <w:rPr>
          <w:rFonts w:ascii="Roboto" w:eastAsia="Roboto" w:hAnsi="Roboto" w:cs="Roboto"/>
          <w:lang w:val="en-US"/>
        </w:rPr>
        <w:t xml:space="preserve"> Carnejy Antoine (5), Simonsen Jeppe Friborg (3), Derrick Etienne Jr. (2), Alex Christian (2).</w:t>
      </w:r>
    </w:p>
    <w:p w14:paraId="23655D1C" w14:textId="77777777" w:rsidR="004511AE" w:rsidRPr="00D07201" w:rsidRDefault="004F0B76">
      <w:pPr>
        <w:spacing w:before="200" w:after="200" w:line="240" w:lineRule="auto"/>
        <w:ind w:right="19"/>
        <w:jc w:val="both"/>
        <w:rPr>
          <w:rFonts w:ascii="Roboto" w:eastAsia="Roboto" w:hAnsi="Roboto" w:cs="Roboto"/>
          <w:lang w:val="en-US"/>
        </w:rPr>
      </w:pPr>
      <w:r w:rsidRPr="00D07201">
        <w:rPr>
          <w:rFonts w:ascii="Roboto" w:eastAsia="Roboto" w:hAnsi="Roboto" w:cs="Roboto"/>
          <w:b/>
          <w:lang w:val="en-US"/>
        </w:rPr>
        <w:t xml:space="preserve">Saves CNL 2022/23: </w:t>
      </w:r>
      <w:r w:rsidRPr="00D07201">
        <w:rPr>
          <w:rFonts w:ascii="Roboto" w:eastAsia="Roboto" w:hAnsi="Roboto" w:cs="Roboto"/>
          <w:lang w:val="en-US"/>
        </w:rPr>
        <w:t>(15). Jhony Placide (7), Alexandre Pierre (6), Garrison Innocent (1), Josué Duverger (1).</w:t>
      </w:r>
    </w:p>
    <w:p w14:paraId="7AD8D99E" w14:textId="62CC12FB" w:rsidR="000D3E28" w:rsidRPr="00131290" w:rsidRDefault="000D3E28">
      <w:pPr>
        <w:shd w:val="clear" w:color="auto" w:fill="FFFFFF"/>
        <w:spacing w:before="200" w:after="200"/>
        <w:ind w:right="19"/>
        <w:jc w:val="both"/>
        <w:rPr>
          <w:rFonts w:ascii="Roboto" w:eastAsia="Roboto" w:hAnsi="Roboto" w:cs="Roboto"/>
          <w:b/>
          <w:color w:val="202020"/>
          <w:lang w:val="en-US"/>
        </w:rPr>
      </w:pPr>
      <w:r w:rsidRPr="00131290">
        <w:rPr>
          <w:rFonts w:ascii="Roboto" w:eastAsia="Roboto" w:hAnsi="Roboto" w:cs="Roboto"/>
          <w:b/>
          <w:color w:val="202020"/>
          <w:lang w:val="en-US"/>
        </w:rPr>
        <w:t>TOP PLAYERS</w:t>
      </w:r>
    </w:p>
    <w:p w14:paraId="04189486" w14:textId="77777777" w:rsidR="007341D0" w:rsidRPr="0010161B" w:rsidRDefault="007341D0" w:rsidP="007341D0">
      <w:pPr>
        <w:shd w:val="clear" w:color="auto" w:fill="FFFFFF"/>
        <w:spacing w:after="240"/>
        <w:ind w:right="19"/>
        <w:jc w:val="both"/>
        <w:rPr>
          <w:rFonts w:ascii="Roboto" w:eastAsia="Roboto" w:hAnsi="Roboto" w:cs="Roboto"/>
          <w:bCs/>
          <w:color w:val="202020"/>
          <w:lang w:val="en-US"/>
        </w:rPr>
      </w:pPr>
      <w:r w:rsidRPr="007341D0">
        <w:rPr>
          <w:rFonts w:ascii="Roboto" w:eastAsia="Roboto" w:hAnsi="Roboto" w:cs="Roboto"/>
          <w:b/>
          <w:color w:val="202020"/>
          <w:sz w:val="24"/>
          <w:szCs w:val="24"/>
          <w:lang w:val="en-US"/>
        </w:rPr>
        <w:t xml:space="preserve">Duckens Nazon: </w:t>
      </w:r>
      <w:r w:rsidRPr="0010161B">
        <w:rPr>
          <w:rFonts w:ascii="Roboto" w:eastAsia="Roboto" w:hAnsi="Roboto" w:cs="Roboto"/>
          <w:bCs/>
          <w:color w:val="202020"/>
          <w:lang w:val="en-US"/>
        </w:rPr>
        <w:t>He has scored 7 goals in 11 games in the Gold Cup. He scored 3 goals and provided 1 assist in the Prelims for the 2021 Gold Cup (2 matches). He was also the leader in shots with 9, with a 33.3% shot accuracy, and in the group stage, he attempted 12 shots.</w:t>
      </w:r>
    </w:p>
    <w:p w14:paraId="53873135" w14:textId="3E069E23" w:rsidR="004511AE" w:rsidRPr="0010161B" w:rsidRDefault="007341D0" w:rsidP="007341D0">
      <w:pPr>
        <w:shd w:val="clear" w:color="auto" w:fill="FFFFFF"/>
        <w:spacing w:after="240"/>
        <w:ind w:right="19"/>
        <w:jc w:val="both"/>
        <w:rPr>
          <w:rFonts w:ascii="Roboto" w:eastAsia="Roboto" w:hAnsi="Roboto" w:cs="Roboto"/>
          <w:bCs/>
          <w:color w:val="202020"/>
          <w:lang w:val="en-US"/>
        </w:rPr>
      </w:pPr>
      <w:r w:rsidRPr="007341D0">
        <w:rPr>
          <w:rFonts w:ascii="Roboto" w:eastAsia="Roboto" w:hAnsi="Roboto" w:cs="Roboto"/>
          <w:b/>
          <w:color w:val="202020"/>
          <w:sz w:val="24"/>
          <w:szCs w:val="24"/>
          <w:lang w:val="en-US"/>
        </w:rPr>
        <w:t xml:space="preserve">Derrick Etienne Jr.: </w:t>
      </w:r>
      <w:r w:rsidRPr="0010161B">
        <w:rPr>
          <w:rFonts w:ascii="Roboto" w:eastAsia="Roboto" w:hAnsi="Roboto" w:cs="Roboto"/>
          <w:bCs/>
          <w:color w:val="202020"/>
          <w:lang w:val="en-US"/>
        </w:rPr>
        <w:t>He had 3 assists in the 2021 Gold Cup. He had the highest number of passes (198) and fouls suffered (10) among the Haitian players in the 2021 edition.</w:t>
      </w:r>
    </w:p>
    <w:p w14:paraId="676BBB4D" w14:textId="77777777" w:rsidR="000D3E28" w:rsidRPr="007341D0" w:rsidRDefault="000D3E28">
      <w:pPr>
        <w:shd w:val="clear" w:color="auto" w:fill="FFFFFF"/>
        <w:spacing w:after="240"/>
        <w:ind w:right="19"/>
        <w:jc w:val="both"/>
        <w:rPr>
          <w:rFonts w:ascii="Roboto" w:eastAsia="Roboto" w:hAnsi="Roboto" w:cs="Roboto"/>
          <w:color w:val="202020"/>
          <w:sz w:val="20"/>
          <w:szCs w:val="20"/>
          <w:lang w:val="en-US"/>
        </w:rPr>
      </w:pPr>
    </w:p>
    <w:p w14:paraId="04779300" w14:textId="77777777" w:rsidR="004511AE" w:rsidRPr="00131290" w:rsidRDefault="004F0B76">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noProof/>
        </w:rPr>
        <w:drawing>
          <wp:inline distT="114300" distB="114300" distL="114300" distR="114300" wp14:anchorId="3A31814E" wp14:editId="183A6D79">
            <wp:extent cx="288000" cy="288000"/>
            <wp:effectExtent l="0" t="0" r="0" b="0"/>
            <wp:docPr id="11" name="image4.png" descr="Qatar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Qatar flag clipart - free download"/>
                    <pic:cNvPicPr preferRelativeResize="0"/>
                  </pic:nvPicPr>
                  <pic:blipFill>
                    <a:blip r:embed="rId8"/>
                    <a:srcRect/>
                    <a:stretch>
                      <a:fillRect/>
                    </a:stretch>
                  </pic:blipFill>
                  <pic:spPr>
                    <a:xfrm>
                      <a:off x="0" y="0"/>
                      <a:ext cx="288000" cy="288000"/>
                    </a:xfrm>
                    <a:prstGeom prst="rect">
                      <a:avLst/>
                    </a:prstGeom>
                    <a:ln/>
                  </pic:spPr>
                </pic:pic>
              </a:graphicData>
            </a:graphic>
          </wp:inline>
        </w:drawing>
      </w:r>
      <w:r w:rsidRPr="00131290">
        <w:rPr>
          <w:rFonts w:ascii="Roboto" w:eastAsia="Roboto" w:hAnsi="Roboto" w:cs="Roboto"/>
          <w:b/>
          <w:color w:val="202020"/>
          <w:sz w:val="40"/>
          <w:szCs w:val="40"/>
          <w:lang w:val="en-US"/>
        </w:rPr>
        <w:t>QATAR (QAT)</w:t>
      </w:r>
    </w:p>
    <w:p w14:paraId="23A5E895" w14:textId="77777777" w:rsidR="00C13597" w:rsidRPr="00C13597" w:rsidRDefault="00C13597" w:rsidP="00C13597">
      <w:pPr>
        <w:spacing w:before="200" w:line="240" w:lineRule="auto"/>
        <w:ind w:right="19"/>
        <w:jc w:val="both"/>
        <w:rPr>
          <w:rFonts w:ascii="Roboto" w:eastAsia="Roboto" w:hAnsi="Roboto" w:cs="Roboto"/>
          <w:lang w:val="en-US"/>
        </w:rPr>
      </w:pPr>
      <w:r w:rsidRPr="00C13597">
        <w:rPr>
          <w:rFonts w:ascii="Roboto" w:eastAsia="Roboto" w:hAnsi="Roboto" w:cs="Roboto"/>
          <w:lang w:val="en-US"/>
        </w:rPr>
        <w:t>Qatar is the current champion of the Asian Cup and will be the host country for the 2023 edition.</w:t>
      </w:r>
    </w:p>
    <w:p w14:paraId="2ED85B5F" w14:textId="77777777" w:rsidR="00C13597" w:rsidRPr="00C13597" w:rsidRDefault="00C13597" w:rsidP="00C13597">
      <w:pPr>
        <w:spacing w:before="200" w:line="240" w:lineRule="auto"/>
        <w:ind w:right="19"/>
        <w:jc w:val="both"/>
        <w:rPr>
          <w:rFonts w:ascii="Roboto" w:eastAsia="Roboto" w:hAnsi="Roboto" w:cs="Roboto"/>
          <w:lang w:val="en-US"/>
        </w:rPr>
      </w:pPr>
      <w:r w:rsidRPr="00C13597">
        <w:rPr>
          <w:rFonts w:ascii="Roboto" w:eastAsia="Roboto" w:hAnsi="Roboto" w:cs="Roboto"/>
          <w:lang w:val="en-US"/>
        </w:rPr>
        <w:t>In their first participation in the 2021 Gold Cup under Spanish coach Félix Sánchez, Qatar was eliminated in the semifinals by eventual champions United States with a score of 1-0.</w:t>
      </w:r>
    </w:p>
    <w:p w14:paraId="3D360AAD" w14:textId="77777777" w:rsidR="00C13597" w:rsidRPr="00C13597" w:rsidRDefault="00C13597" w:rsidP="00C13597">
      <w:pPr>
        <w:spacing w:before="200" w:line="240" w:lineRule="auto"/>
        <w:ind w:right="19"/>
        <w:jc w:val="both"/>
        <w:rPr>
          <w:rFonts w:ascii="Roboto" w:eastAsia="Roboto" w:hAnsi="Roboto" w:cs="Roboto"/>
          <w:lang w:val="en-US"/>
        </w:rPr>
      </w:pPr>
      <w:r w:rsidRPr="00C13597">
        <w:rPr>
          <w:rFonts w:ascii="Roboto" w:eastAsia="Roboto" w:hAnsi="Roboto" w:cs="Roboto"/>
          <w:lang w:val="en-US"/>
        </w:rPr>
        <w:t>Qatar joined the list of invited teams to the Gold Cup who reached the semifinals, such as Brazil, the runner-up in 1996 and 2003 and third place in 1998, Colombia, the runner-up in 2000 and semifinalists in 2005, Peru, the third-place finisher in 2000, and South Korea, the fourth-place finisher in 2002.</w:t>
      </w:r>
    </w:p>
    <w:p w14:paraId="4078BE2C" w14:textId="77777777" w:rsidR="00C13597" w:rsidRDefault="00C13597" w:rsidP="00C13597">
      <w:pPr>
        <w:spacing w:before="200" w:line="240" w:lineRule="auto"/>
        <w:ind w:right="19"/>
        <w:jc w:val="both"/>
        <w:rPr>
          <w:rFonts w:ascii="Roboto" w:eastAsia="Roboto" w:hAnsi="Roboto" w:cs="Roboto"/>
          <w:lang w:val="en-US"/>
        </w:rPr>
      </w:pPr>
      <w:r w:rsidRPr="00C13597">
        <w:rPr>
          <w:rFonts w:ascii="Roboto" w:eastAsia="Roboto" w:hAnsi="Roboto" w:cs="Roboto"/>
          <w:lang w:val="en-US"/>
        </w:rPr>
        <w:t>In their debut in the 2021 Gold Cup, they drew 3-3 against Panama.</w:t>
      </w:r>
    </w:p>
    <w:p w14:paraId="3D55A85D" w14:textId="5AE196A1" w:rsidR="004511AE" w:rsidRPr="00D07201" w:rsidRDefault="004F0B76" w:rsidP="00C13597">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Team Record: </w:t>
      </w:r>
      <w:r w:rsidRPr="00D07201">
        <w:rPr>
          <w:rFonts w:ascii="Roboto" w:eastAsia="Roboto" w:hAnsi="Roboto" w:cs="Roboto"/>
          <w:lang w:val="en-US"/>
        </w:rPr>
        <w:t>GP-5 W-3 D-1 L-1 (G</w:t>
      </w:r>
      <w:r w:rsidR="00C13597">
        <w:rPr>
          <w:rFonts w:ascii="Roboto" w:eastAsia="Roboto" w:hAnsi="Roboto" w:cs="Roboto"/>
          <w:lang w:val="en-US"/>
        </w:rPr>
        <w:t>F</w:t>
      </w:r>
      <w:r w:rsidRPr="00D07201">
        <w:rPr>
          <w:rFonts w:ascii="Roboto" w:eastAsia="Roboto" w:hAnsi="Roboto" w:cs="Roboto"/>
          <w:lang w:val="en-US"/>
        </w:rPr>
        <w:t>-12 GA-6).</w:t>
      </w:r>
    </w:p>
    <w:p w14:paraId="1A28D7EC"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lastRenderedPageBreak/>
        <w:t xml:space="preserve">Top scorers in Gold Cup: </w:t>
      </w:r>
      <w:r w:rsidRPr="00D07201">
        <w:rPr>
          <w:rFonts w:ascii="Roboto" w:eastAsia="Roboto" w:hAnsi="Roboto" w:cs="Roboto"/>
          <w:lang w:val="en-US"/>
        </w:rPr>
        <w:t>Almoez Ali (4), Abdulaziz Hatem (3), Akram Afif (2), Homam Ahmed (1), Hassan Al Haydos (1), Mohammed Muntari (1).</w:t>
      </w:r>
    </w:p>
    <w:p w14:paraId="2BF02DEF"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Top scorers in Gold Cup 2021: </w:t>
      </w:r>
      <w:r w:rsidRPr="00D07201">
        <w:rPr>
          <w:rFonts w:ascii="Roboto" w:eastAsia="Roboto" w:hAnsi="Roboto" w:cs="Roboto"/>
          <w:lang w:val="en-US"/>
        </w:rPr>
        <w:t>Almoez Ali (4), Abdulaziz Hatem (3), Akram Afif (2), Homam Ahmed (1), Hassan Al Haydos (1), Mohammed Muntari (1).</w:t>
      </w:r>
    </w:p>
    <w:p w14:paraId="381F0251"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Players with the most appearances: </w:t>
      </w:r>
      <w:r w:rsidRPr="00D07201">
        <w:rPr>
          <w:rFonts w:ascii="Roboto" w:eastAsia="Roboto" w:hAnsi="Roboto" w:cs="Roboto"/>
          <w:lang w:val="en-US"/>
        </w:rPr>
        <w:t>Akram Afif (5), Homan Ahmed (5), Abdullah Al Ahrak (5), Hassan Al Haydos (5), Bassam Al Rawi (5), Almoez Ali (5), Karim Boudiaf (5), Abdelkarim Hassan (5), Abdulaziz Hatem (5), Boualem Khoukhi (5), Mohammed Muntari (5), Pedro Miguel Correia (5).</w:t>
      </w:r>
    </w:p>
    <w:p w14:paraId="18A8A4C3"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Coaches in the Gold Cup:</w:t>
      </w:r>
      <w:r w:rsidRPr="00D07201">
        <w:rPr>
          <w:rFonts w:ascii="Roboto" w:eastAsia="Roboto" w:hAnsi="Roboto" w:cs="Roboto"/>
          <w:lang w:val="en-US"/>
        </w:rPr>
        <w:t xml:space="preserve"> Félix Sánchez ESP (5).</w:t>
      </w:r>
    </w:p>
    <w:p w14:paraId="18C57D52"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Their best performance was: </w:t>
      </w:r>
      <w:r w:rsidRPr="00D07201">
        <w:rPr>
          <w:rFonts w:ascii="Roboto" w:eastAsia="Roboto" w:hAnsi="Roboto" w:cs="Roboto"/>
          <w:lang w:val="en-US"/>
        </w:rPr>
        <w:t>Semifinalist in Gold Cup 2021.</w:t>
      </w:r>
    </w:p>
    <w:p w14:paraId="6B657A45"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Players used in the Gold Cup: </w:t>
      </w:r>
      <w:r w:rsidRPr="00D07201">
        <w:rPr>
          <w:rFonts w:ascii="Roboto" w:eastAsia="Roboto" w:hAnsi="Roboto" w:cs="Roboto"/>
          <w:lang w:val="en-US"/>
        </w:rPr>
        <w:t>18.</w:t>
      </w:r>
    </w:p>
    <w:p w14:paraId="2F108DD9"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Saves (Editions 2015/2017/2019/2021):</w:t>
      </w:r>
      <w:r w:rsidRPr="00D07201">
        <w:rPr>
          <w:rFonts w:ascii="Roboto" w:eastAsia="Roboto" w:hAnsi="Roboto" w:cs="Roboto"/>
          <w:lang w:val="en-US"/>
        </w:rPr>
        <w:t xml:space="preserve"> 11. </w:t>
      </w:r>
      <w:r w:rsidRPr="00D07201">
        <w:rPr>
          <w:rFonts w:ascii="Roboto" w:eastAsia="Roboto" w:hAnsi="Roboto" w:cs="Roboto"/>
          <w:b/>
          <w:lang w:val="en-US"/>
        </w:rPr>
        <w:t>Top Goalkeepers:</w:t>
      </w:r>
      <w:r w:rsidRPr="00D07201">
        <w:rPr>
          <w:rFonts w:ascii="Roboto" w:eastAsia="Roboto" w:hAnsi="Roboto" w:cs="Roboto"/>
          <w:lang w:val="en-US"/>
        </w:rPr>
        <w:t xml:space="preserve"> Meshaal Bersham (11).</w:t>
      </w:r>
    </w:p>
    <w:p w14:paraId="291E7D26" w14:textId="6480295B"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Penalty Shootout: </w:t>
      </w:r>
      <w:r w:rsidRPr="00D07201">
        <w:rPr>
          <w:rFonts w:ascii="Roboto" w:eastAsia="Roboto" w:hAnsi="Roboto" w:cs="Roboto"/>
          <w:lang w:val="en-US"/>
        </w:rPr>
        <w:t>0.</w:t>
      </w:r>
    </w:p>
    <w:p w14:paraId="11B3E0F1" w14:textId="0A69740F" w:rsidR="004511AE" w:rsidRPr="00D07201" w:rsidRDefault="004F0B76">
      <w:pPr>
        <w:spacing w:before="200" w:after="200" w:line="240" w:lineRule="auto"/>
        <w:ind w:right="19"/>
        <w:jc w:val="both"/>
        <w:rPr>
          <w:rFonts w:ascii="Roboto" w:eastAsia="Roboto" w:hAnsi="Roboto" w:cs="Roboto"/>
          <w:lang w:val="en-US"/>
        </w:rPr>
      </w:pPr>
      <w:r w:rsidRPr="00D07201">
        <w:rPr>
          <w:rFonts w:ascii="Roboto" w:eastAsia="Roboto" w:hAnsi="Roboto" w:cs="Roboto"/>
          <w:b/>
          <w:lang w:val="en-US"/>
        </w:rPr>
        <w:t>Best Result:</w:t>
      </w:r>
      <w:r w:rsidRPr="00D07201">
        <w:rPr>
          <w:rFonts w:ascii="Roboto" w:eastAsia="Roboto" w:hAnsi="Roboto" w:cs="Roboto"/>
          <w:lang w:val="en-US"/>
        </w:rPr>
        <w:t xml:space="preserve"> 4-0 vs. Grenada (Abdulaziz Hatem, Akram Afif, Mohammed Muntari y Almoez Ali), Group D - 2021, BBVA Stadium, Houston (17-JUL).</w:t>
      </w:r>
    </w:p>
    <w:p w14:paraId="3CC931A0" w14:textId="77777777" w:rsidR="004511AE" w:rsidRPr="00D07201" w:rsidRDefault="004F0B76">
      <w:pPr>
        <w:spacing w:before="200" w:line="240" w:lineRule="auto"/>
        <w:ind w:right="19"/>
        <w:jc w:val="both"/>
        <w:rPr>
          <w:rFonts w:ascii="Roboto" w:eastAsia="Roboto" w:hAnsi="Roboto" w:cs="Roboto"/>
          <w:lang w:val="en-US"/>
        </w:rPr>
      </w:pPr>
      <w:r w:rsidRPr="00D07201">
        <w:rPr>
          <w:rFonts w:ascii="Roboto" w:eastAsia="Roboto" w:hAnsi="Roboto" w:cs="Roboto"/>
          <w:b/>
          <w:lang w:val="en-US"/>
        </w:rPr>
        <w:t xml:space="preserve">Qualification to the 2023 Gold Cup: </w:t>
      </w:r>
      <w:r w:rsidRPr="00D07201">
        <w:rPr>
          <w:rFonts w:ascii="Roboto" w:eastAsia="Roboto" w:hAnsi="Roboto" w:cs="Roboto"/>
          <w:lang w:val="en-US"/>
        </w:rPr>
        <w:t>Invited</w:t>
      </w:r>
    </w:p>
    <w:p w14:paraId="62A0EEFC" w14:textId="305072D1" w:rsidR="005A52C0" w:rsidRPr="00131290" w:rsidRDefault="005A52C0">
      <w:pPr>
        <w:widowControl w:val="0"/>
        <w:spacing w:before="200" w:line="240" w:lineRule="auto"/>
        <w:ind w:right="19"/>
        <w:jc w:val="both"/>
        <w:rPr>
          <w:rFonts w:ascii="Roboto" w:eastAsia="Roboto" w:hAnsi="Roboto" w:cs="Roboto"/>
          <w:b/>
          <w:lang w:val="en-US"/>
        </w:rPr>
      </w:pPr>
      <w:r w:rsidRPr="00131290">
        <w:rPr>
          <w:rFonts w:ascii="Roboto" w:eastAsia="Roboto" w:hAnsi="Roboto" w:cs="Roboto"/>
          <w:b/>
          <w:lang w:val="en-US"/>
        </w:rPr>
        <w:t>TOP PLAYERS</w:t>
      </w:r>
    </w:p>
    <w:p w14:paraId="090A48C9" w14:textId="77777777" w:rsidR="00C13597" w:rsidRPr="00C13597" w:rsidRDefault="00C13597" w:rsidP="00C13597">
      <w:pPr>
        <w:spacing w:before="200" w:line="240" w:lineRule="auto"/>
        <w:ind w:right="19"/>
        <w:jc w:val="both"/>
        <w:rPr>
          <w:rFonts w:ascii="Roboto" w:eastAsia="Roboto" w:hAnsi="Roboto" w:cs="Roboto"/>
          <w:bCs/>
          <w:lang w:val="en-US"/>
        </w:rPr>
      </w:pPr>
      <w:r w:rsidRPr="00C13597">
        <w:rPr>
          <w:rFonts w:ascii="Roboto" w:eastAsia="Roboto" w:hAnsi="Roboto" w:cs="Roboto"/>
          <w:b/>
          <w:sz w:val="24"/>
          <w:szCs w:val="24"/>
          <w:lang w:val="en-US"/>
        </w:rPr>
        <w:t xml:space="preserve">Abdelaziz Hatim: </w:t>
      </w:r>
      <w:r w:rsidRPr="00C13597">
        <w:rPr>
          <w:rFonts w:ascii="Roboto" w:eastAsia="Roboto" w:hAnsi="Roboto" w:cs="Roboto"/>
          <w:bCs/>
          <w:lang w:val="en-US"/>
        </w:rPr>
        <w:t>He scored 3 goals in the 2021 Gold Cup, attempted 11 shots, made 110 successful passes, and recovered 6 balls.</w:t>
      </w:r>
    </w:p>
    <w:p w14:paraId="3972D2D1" w14:textId="6A96F34D" w:rsidR="00326D5E" w:rsidRPr="00C13597" w:rsidRDefault="00C13597" w:rsidP="00C13597">
      <w:pPr>
        <w:spacing w:before="200" w:line="240" w:lineRule="auto"/>
        <w:ind w:right="19"/>
        <w:jc w:val="both"/>
        <w:rPr>
          <w:rFonts w:ascii="Roboto" w:eastAsia="Roboto" w:hAnsi="Roboto" w:cs="Roboto"/>
          <w:bCs/>
          <w:color w:val="202020"/>
          <w:sz w:val="20"/>
          <w:szCs w:val="20"/>
          <w:lang w:val="en-US"/>
        </w:rPr>
      </w:pPr>
      <w:r w:rsidRPr="00C13597">
        <w:rPr>
          <w:rFonts w:ascii="Roboto" w:eastAsia="Roboto" w:hAnsi="Roboto" w:cs="Roboto"/>
          <w:b/>
          <w:sz w:val="24"/>
          <w:szCs w:val="24"/>
          <w:lang w:val="en-US"/>
        </w:rPr>
        <w:t xml:space="preserve">Akram Afif: </w:t>
      </w:r>
      <w:r w:rsidRPr="00C13597">
        <w:rPr>
          <w:rFonts w:ascii="Roboto" w:eastAsia="Roboto" w:hAnsi="Roboto" w:cs="Roboto"/>
          <w:bCs/>
          <w:lang w:val="en-US"/>
        </w:rPr>
        <w:t>He scored two goals, provided three assists, and attempted 8 shots in 434 minutes. He was selected in the Best XI along with his teammate Almoez Ali.</w:t>
      </w:r>
    </w:p>
    <w:p w14:paraId="70E6D417" w14:textId="695856CF" w:rsidR="004511AE" w:rsidRPr="00DD54D8" w:rsidRDefault="004511AE">
      <w:pPr>
        <w:shd w:val="clear" w:color="auto" w:fill="FFFFFF"/>
        <w:spacing w:before="200" w:after="75"/>
        <w:ind w:right="19"/>
        <w:rPr>
          <w:rFonts w:ascii="Roboto" w:eastAsia="Roboto" w:hAnsi="Roboto" w:cs="Roboto"/>
          <w:color w:val="CC0000"/>
          <w:sz w:val="24"/>
          <w:szCs w:val="24"/>
          <w:lang w:val="en-US"/>
        </w:rPr>
      </w:pPr>
    </w:p>
    <w:sectPr w:rsidR="004511AE" w:rsidRPr="00DD54D8">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6E66" w14:textId="77777777" w:rsidR="00BE26B8" w:rsidRDefault="00BE26B8">
      <w:pPr>
        <w:spacing w:line="240" w:lineRule="auto"/>
      </w:pPr>
      <w:r>
        <w:separator/>
      </w:r>
    </w:p>
  </w:endnote>
  <w:endnote w:type="continuationSeparator" w:id="0">
    <w:p w14:paraId="7632D7F6" w14:textId="77777777" w:rsidR="00BE26B8" w:rsidRDefault="00BE2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A893" w14:textId="77777777" w:rsidR="00BE26B8" w:rsidRDefault="00BE26B8">
      <w:pPr>
        <w:spacing w:line="240" w:lineRule="auto"/>
      </w:pPr>
      <w:r>
        <w:separator/>
      </w:r>
    </w:p>
  </w:footnote>
  <w:footnote w:type="continuationSeparator" w:id="0">
    <w:p w14:paraId="47928716" w14:textId="77777777" w:rsidR="00BE26B8" w:rsidRDefault="00BE26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1088B"/>
    <w:rsid w:val="00036730"/>
    <w:rsid w:val="00042E67"/>
    <w:rsid w:val="000C4415"/>
    <w:rsid w:val="000D3493"/>
    <w:rsid w:val="000D3E28"/>
    <w:rsid w:val="000E5329"/>
    <w:rsid w:val="0010161B"/>
    <w:rsid w:val="00131290"/>
    <w:rsid w:val="001762C7"/>
    <w:rsid w:val="001D1297"/>
    <w:rsid w:val="00227BC1"/>
    <w:rsid w:val="00322787"/>
    <w:rsid w:val="00326D5E"/>
    <w:rsid w:val="00365029"/>
    <w:rsid w:val="00417E7E"/>
    <w:rsid w:val="00425BBD"/>
    <w:rsid w:val="004511AE"/>
    <w:rsid w:val="004B3FCD"/>
    <w:rsid w:val="004F0838"/>
    <w:rsid w:val="004F0B76"/>
    <w:rsid w:val="005A52C0"/>
    <w:rsid w:val="005B182C"/>
    <w:rsid w:val="00616F71"/>
    <w:rsid w:val="00644CED"/>
    <w:rsid w:val="006E586B"/>
    <w:rsid w:val="007341D0"/>
    <w:rsid w:val="00763238"/>
    <w:rsid w:val="007C6E98"/>
    <w:rsid w:val="007D78B3"/>
    <w:rsid w:val="008520D1"/>
    <w:rsid w:val="008903EC"/>
    <w:rsid w:val="008E72DA"/>
    <w:rsid w:val="008F5C4D"/>
    <w:rsid w:val="009256CB"/>
    <w:rsid w:val="00972C44"/>
    <w:rsid w:val="009A72EC"/>
    <w:rsid w:val="009C5062"/>
    <w:rsid w:val="00BE26B8"/>
    <w:rsid w:val="00C13597"/>
    <w:rsid w:val="00C93DAE"/>
    <w:rsid w:val="00CA1121"/>
    <w:rsid w:val="00D07201"/>
    <w:rsid w:val="00D66E84"/>
    <w:rsid w:val="00DD54D8"/>
    <w:rsid w:val="00E017DB"/>
    <w:rsid w:val="00E238D7"/>
    <w:rsid w:val="00E34047"/>
    <w:rsid w:val="00E47D97"/>
    <w:rsid w:val="00E63FC5"/>
    <w:rsid w:val="00E67478"/>
    <w:rsid w:val="00EC6405"/>
    <w:rsid w:val="00EE21A5"/>
    <w:rsid w:val="00EE50FD"/>
    <w:rsid w:val="00F05BFC"/>
    <w:rsid w:val="00F9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4380</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2023-06-22T04:29:00Z</dcterms:created>
  <dcterms:modified xsi:type="dcterms:W3CDTF">2023-06-22T04:30:00Z</dcterms:modified>
</cp:coreProperties>
</file>