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9F62" w14:textId="7B8D4D22" w:rsidR="00A271B8" w:rsidRDefault="00A271B8" w:rsidP="00A271B8">
      <w:pPr>
        <w:jc w:val="center"/>
        <w:rPr>
          <w:rFonts w:ascii="Roboto" w:hAnsi="Roboto"/>
          <w:sz w:val="22"/>
          <w:szCs w:val="22"/>
        </w:rPr>
      </w:pPr>
      <w:r>
        <w:rPr>
          <w:rFonts w:ascii="Roboto Black" w:eastAsia="Roboto Black" w:hAnsi="Roboto Black" w:cs="Roboto Black"/>
          <w:noProof/>
          <w:sz w:val="54"/>
          <w:szCs w:val="54"/>
        </w:rPr>
        <w:drawing>
          <wp:inline distT="0" distB="0" distL="0" distR="0" wp14:anchorId="76D50783" wp14:editId="658E17A9">
            <wp:extent cx="1864310" cy="1941774"/>
            <wp:effectExtent l="0" t="0" r="3175" b="1905"/>
            <wp:docPr id="26" name="Picture 26" descr="A logo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logo with a circl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456" cy="19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1641" w14:textId="77777777" w:rsidR="00A271B8" w:rsidRDefault="00A271B8" w:rsidP="003B04EF">
      <w:pPr>
        <w:rPr>
          <w:rFonts w:ascii="Roboto" w:hAnsi="Roboto"/>
          <w:sz w:val="22"/>
          <w:szCs w:val="22"/>
        </w:rPr>
      </w:pPr>
    </w:p>
    <w:p w14:paraId="7539E0EB" w14:textId="5D57478E" w:rsidR="000F5893" w:rsidRPr="000F5893" w:rsidRDefault="000F5893" w:rsidP="000F5893">
      <w:pPr>
        <w:ind w:right="-3"/>
        <w:jc w:val="center"/>
        <w:rPr>
          <w:rFonts w:ascii="Times New Roman" w:eastAsia="Times New Roman" w:hAnsi="Times New Roman" w:cs="Times New Roman"/>
        </w:rPr>
      </w:pPr>
    </w:p>
    <w:p w14:paraId="2FBF8E5A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 xml:space="preserve">Islas Vírgenes Británicas vs. Guatemala 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| Grupo E</w:t>
      </w:r>
    </w:p>
    <w:p w14:paraId="62C4DF6C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</w:rPr>
        <w:t>A.O Shirley Recreation Ground, Road Town, VGB</w:t>
      </w:r>
    </w:p>
    <w:p w14:paraId="35BC0C13" w14:textId="4C9B4021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0A280694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2 enfrentamientos por Eliminatorias CONCACAF. Islas Vírgenes Británicas - Guatemala: 1 PJ 0PG-0PE-1PP (0GF-3GC). Detalle: </w:t>
      </w:r>
    </w:p>
    <w:p w14:paraId="3C910EC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Islas Vírgenes Británicas 0-3 Guatemala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 xml:space="preserve"> (Darwin Lom, Moisés Hernández y Robin Betancourth), Primera Ronda (Grupo C) - Eliminatorias CONCACAF al Mundial de la FIFA Qatar 2022, Ergilio Hato, Willemstad (27-MAR-2021).</w:t>
      </w:r>
    </w:p>
    <w:p w14:paraId="23F14FF9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2° enfrentamiento en el historial general.</w:t>
      </w:r>
    </w:p>
    <w:p w14:paraId="7B95CF35" w14:textId="77777777" w:rsidR="000F5893" w:rsidRPr="000F5893" w:rsidRDefault="000F5893" w:rsidP="000F5893">
      <w:pPr>
        <w:rPr>
          <w:rFonts w:ascii="Times New Roman" w:eastAsia="Times New Roman" w:hAnsi="Times New Roman" w:cs="Times New Roman"/>
          <w:lang w:val="es-ES"/>
        </w:rPr>
      </w:pPr>
    </w:p>
    <w:p w14:paraId="3D3B169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</w:rPr>
        <w:t xml:space="preserve">Anguila vs. Surinam 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</w:rPr>
        <w:t>| Grupo F</w:t>
      </w:r>
    </w:p>
    <w:p w14:paraId="1EDEA641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</w:rPr>
        <w:t>Raymond E. Guishard Technical Center, The Valley, AIA</w:t>
      </w:r>
    </w:p>
    <w:p w14:paraId="117D5B0C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3FA6382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66C5225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Protagonizarán un duelo inédito en el historial general.</w:t>
      </w:r>
    </w:p>
    <w:p w14:paraId="33C3F65E" w14:textId="77777777" w:rsidR="000F5893" w:rsidRPr="000F5893" w:rsidRDefault="000F5893" w:rsidP="000F5893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Times New Roman" w:eastAsia="Times New Roman" w:hAnsi="Times New Roman" w:cs="Times New Roman"/>
          <w:lang w:val="es-ES"/>
        </w:rPr>
        <w:br/>
      </w:r>
    </w:p>
    <w:p w14:paraId="7FCF50E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>Islas Caimán vs. Antigua y Barbuda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 xml:space="preserve"> | Grupo A</w:t>
      </w:r>
    </w:p>
    <w:p w14:paraId="4F5FCF8A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</w:rPr>
        <w:t>Truman Bodden Sports Complex, George Town, CAY</w:t>
      </w:r>
    </w:p>
    <w:p w14:paraId="111AA8B0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6E518151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47DAFE8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lastRenderedPageBreak/>
        <w:t xml:space="preserve">Protagonizarán el 3° duelo inédito en el historial general.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Islas Caimán conserva el invicto ante Antigua y Barbuda con 1 victoria y 1 empate.</w:t>
      </w:r>
    </w:p>
    <w:p w14:paraId="376375D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Detalle: </w:t>
      </w:r>
    </w:p>
    <w:p w14:paraId="7DAD3336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Islas Caimán 2-0 Antigua y Barbuda (Lee Ramoon x2), Caribbean Cup 1995 (ronda final), Truman Bodden Sports Complex (21-JUL-1995).</w:t>
      </w:r>
    </w:p>
    <w:p w14:paraId="7892AAF4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 xml:space="preserve">Islas Caimán 1-1 Antigua y Barbuda (Oneil Taylor; </w:t>
      </w:r>
      <w:proofErr w:type="spellStart"/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Ranjae</w:t>
      </w:r>
      <w:proofErr w:type="spellEnd"/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 xml:space="preserve"> Christian), Caribbean Cup 2008 (primera ronda), Truman Bodden Sports Complex (30-AUG-2008).</w:t>
      </w:r>
    </w:p>
    <w:p w14:paraId="2DB55B16" w14:textId="77777777" w:rsidR="000F5893" w:rsidRPr="000F5893" w:rsidRDefault="000F5893" w:rsidP="000F5893">
      <w:pPr>
        <w:rPr>
          <w:rFonts w:ascii="Times New Roman" w:eastAsia="Times New Roman" w:hAnsi="Times New Roman" w:cs="Times New Roman"/>
          <w:lang w:val="es-ES"/>
        </w:rPr>
      </w:pPr>
    </w:p>
    <w:p w14:paraId="21742BFE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 xml:space="preserve">Bahamas vs. Trinidad y Tobago 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| Grupo B</w:t>
      </w:r>
    </w:p>
    <w:p w14:paraId="00C87051" w14:textId="77777777" w:rsidR="000F5893" w:rsidRPr="003A5D97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3A5D97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SKNFA Technical Center, Basseterre, SKN</w:t>
      </w:r>
    </w:p>
    <w:p w14:paraId="46C62CCC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491AB3D6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2 enfrentamientos por Eliminatorias CONCACAF. Empataron sin goles en el único duelo previo por clasificatorias. Bahamas - Trinidad: 1 PJ 0PG-1PE-0PP (0GF-0GC). Detalle:</w:t>
      </w:r>
    </w:p>
    <w:p w14:paraId="2071E98E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Bahamas 0-0 Trinidad,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Primera Ronda (Grupo F) - Eliminatorias CONCACAF al Mundial de la FIFA Qatar 2022, Thomas Robinson Stadium de Nassau (5-JUN-2021).</w:t>
      </w:r>
    </w:p>
    <w:p w14:paraId="4D19AF6C" w14:textId="77777777" w:rsidR="000F5893" w:rsidRPr="000F5893" w:rsidRDefault="000F5893" w:rsidP="000F5893">
      <w:pPr>
        <w:shd w:val="clear" w:color="auto" w:fill="FFFFFF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Tendrán el 4° encuentro en el historial general.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Trinidad conserva el invicto y no recibió goles en los 3 duelos anteriores en la historia (2PG-1PE). </w:t>
      </w:r>
    </w:p>
    <w:p w14:paraId="6D6B9CF8" w14:textId="5FE43381" w:rsidR="000F5893" w:rsidRDefault="000F5893" w:rsidP="000F5893">
      <w:pPr>
        <w:shd w:val="clear" w:color="auto" w:fill="FFFFFF"/>
        <w:jc w:val="both"/>
        <w:rPr>
          <w:rFonts w:ascii="Roboto" w:eastAsia="Times New Roman" w:hAnsi="Roboto" w:cs="Times New Roman"/>
          <w:color w:val="000000"/>
          <w:sz w:val="22"/>
          <w:szCs w:val="22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Trinidad se quedó con los 2 encuentros en la CONCACAF Nations League 2022/23: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 xml:space="preserve"> 1-0 (Neveal Hackshaw), en el Hasely Crawford Stadium de Puerto España (6-JUN-2022) y 0-3 (Kareem Moses, Joevin Jones y Ryan Telfer), Thomas Robinson Stadium, Nassau (24-MAR-2023).</w:t>
      </w:r>
    </w:p>
    <w:p w14:paraId="5098BE65" w14:textId="0ECCFD10" w:rsidR="003F1697" w:rsidRDefault="003F1697" w:rsidP="000F5893">
      <w:pPr>
        <w:shd w:val="clear" w:color="auto" w:fill="FFFFFF"/>
        <w:jc w:val="both"/>
        <w:rPr>
          <w:rFonts w:ascii="Roboto" w:eastAsia="Times New Roman" w:hAnsi="Roboto" w:cs="Times New Roman"/>
          <w:color w:val="000000"/>
          <w:sz w:val="22"/>
          <w:szCs w:val="22"/>
          <w:lang w:val="es-ES"/>
        </w:rPr>
      </w:pPr>
    </w:p>
    <w:p w14:paraId="690DBFA2" w14:textId="594126F7" w:rsidR="003F1697" w:rsidRPr="000F5893" w:rsidRDefault="003F1697" w:rsidP="003F1697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>Beli</w:t>
      </w:r>
      <w:r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>z</w:t>
      </w: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 xml:space="preserve">e vs. Nicaragua 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| Gr</w:t>
      </w:r>
      <w:r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oup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 xml:space="preserve"> D</w:t>
      </w:r>
    </w:p>
    <w:p w14:paraId="4F7DA974" w14:textId="77777777" w:rsidR="003F1697" w:rsidRPr="000F5893" w:rsidRDefault="003F1697" w:rsidP="003F1697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FFB Stadium, Belmopan, BLZ</w:t>
      </w:r>
    </w:p>
    <w:p w14:paraId="22DAADCB" w14:textId="77777777" w:rsidR="003F1697" w:rsidRPr="000F5893" w:rsidRDefault="003F1697" w:rsidP="003F1697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3A4A18BE" w14:textId="77777777" w:rsidR="003F1697" w:rsidRPr="000F5893" w:rsidRDefault="003F1697" w:rsidP="003F1697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2 enfrentamientos por Eliminatorias CONCACAF. Nicaragua se quedó con el duelo previo por las clasificatorias. Nicaragua - Belice: 1 PJ 1PG-0PE-0PP (3GF-0GC). Detalle:</w:t>
      </w:r>
    </w:p>
    <w:p w14:paraId="47A3FC40" w14:textId="77777777" w:rsidR="003F1697" w:rsidRPr="000F5893" w:rsidRDefault="003F1697" w:rsidP="003F1697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Nicaragua 3-0 Belice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(Richard Rodríguez, Byron Bonilla y Juan Barrera), Primera Ronda (Grupo E) - Eliminatorias CONCACAF al Mundial de la FIFA Qatar 2022, Estadio Nacional de Managua (4-JUN-2021).</w:t>
      </w:r>
    </w:p>
    <w:p w14:paraId="79110B2C" w14:textId="77777777" w:rsidR="003F1697" w:rsidRPr="000F5893" w:rsidRDefault="003F1697" w:rsidP="003F1697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Disputaron 11 enfrentamientos en el historial general.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Nicaragua se impone con 5 victorias, 3 empates y 3 derrotas. Además del cruce por las Eliminatorias CONCACAF hacia el Mundial de Qatar 2022, fueron rivales en duelos de clasificatorias a la Copa Oro (2005, 2007, 2009, 2011, 2013 y 2017) y en amistosos internacionales.</w:t>
      </w:r>
    </w:p>
    <w:p w14:paraId="69151684" w14:textId="77777777" w:rsidR="003F1697" w:rsidRPr="000F5893" w:rsidRDefault="003F1697" w:rsidP="000F5893">
      <w:pPr>
        <w:shd w:val="clear" w:color="auto" w:fill="FFFFFF"/>
        <w:jc w:val="both"/>
        <w:rPr>
          <w:rFonts w:ascii="Times New Roman" w:eastAsia="Times New Roman" w:hAnsi="Times New Roman" w:cs="Times New Roman"/>
          <w:lang w:val="es-ES"/>
        </w:rPr>
      </w:pPr>
    </w:p>
    <w:p w14:paraId="5471D505" w14:textId="77777777" w:rsidR="000F5893" w:rsidRPr="000F5893" w:rsidRDefault="000F5893" w:rsidP="000F5893">
      <w:pPr>
        <w:shd w:val="clear" w:color="auto" w:fill="FFFFFF"/>
        <w:jc w:val="both"/>
        <w:rPr>
          <w:rFonts w:ascii="Times New Roman" w:eastAsia="Times New Roman" w:hAnsi="Times New Roman" w:cs="Times New Roman"/>
          <w:lang w:val="es-ES"/>
        </w:rPr>
      </w:pPr>
    </w:p>
    <w:p w14:paraId="2E0615A2" w14:textId="77777777" w:rsidR="000F5893" w:rsidRPr="000F5893" w:rsidRDefault="000F5893" w:rsidP="000F5893">
      <w:pPr>
        <w:shd w:val="clear" w:color="auto" w:fill="FFFFFF"/>
        <w:jc w:val="both"/>
        <w:rPr>
          <w:rFonts w:ascii="Times New Roman" w:eastAsia="Times New Roman" w:hAnsi="Times New Roman" w:cs="Times New Roman"/>
          <w:lang w:val="es-ES"/>
        </w:rPr>
      </w:pPr>
    </w:p>
    <w:p w14:paraId="34873A42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lastRenderedPageBreak/>
        <w:t>Aruba vs. Curazao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 xml:space="preserve"> | Grupo C</w:t>
      </w:r>
    </w:p>
    <w:p w14:paraId="42D2C181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Compleho Deportivo Guillermo Trinidad, Oranjestad, ARU</w:t>
      </w:r>
    </w:p>
    <w:p w14:paraId="3BB1652D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4C2D03D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75F9BBF3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Llegarán a 5 encuentros en el historial general*.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 xml:space="preserve">No se sacaron ventaja en los 4 duelos anteriores con 1 victoria cada seleccionado y 2 empates de los cuales hubo 1 triunfo por equipo en la definición por penales. </w:t>
      </w: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El 100% de los enfrentamientos corresponden a amistosos internacionales (2012, 2013, 2015 y 2022).</w:t>
      </w:r>
    </w:p>
    <w:p w14:paraId="08AC5FDA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*No se contempla la participación de las Antillas Holandesas en el recuento del historial general.</w:t>
      </w:r>
    </w:p>
    <w:p w14:paraId="58502D96" w14:textId="3F78FD3A" w:rsidR="00202B0A" w:rsidRPr="000F5893" w:rsidRDefault="00202B0A" w:rsidP="003B04EF">
      <w:pPr>
        <w:rPr>
          <w:rFonts w:ascii="Roboto" w:hAnsi="Roboto"/>
          <w:sz w:val="22"/>
          <w:szCs w:val="22"/>
          <w:lang w:val="es-ES"/>
        </w:rPr>
      </w:pPr>
    </w:p>
    <w:sectPr w:rsidR="00202B0A" w:rsidRPr="000F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A"/>
    <w:rsid w:val="000F5893"/>
    <w:rsid w:val="00112E80"/>
    <w:rsid w:val="00202B0A"/>
    <w:rsid w:val="003A5D97"/>
    <w:rsid w:val="003B04EF"/>
    <w:rsid w:val="003F1697"/>
    <w:rsid w:val="007C6F7D"/>
    <w:rsid w:val="00A271B8"/>
    <w:rsid w:val="00E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672EE"/>
  <w15:chartTrackingRefBased/>
  <w15:docId w15:val="{183B982D-CDC0-184C-A0F7-7A858DD0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8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692</Words>
  <Characters>2978</Characters>
  <Application>Microsoft Office Word</Application>
  <DocSecurity>0</DocSecurity>
  <Lines>106</Lines>
  <Paragraphs>61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4</cp:revision>
  <dcterms:created xsi:type="dcterms:W3CDTF">2024-06-07T18:01:00Z</dcterms:created>
  <dcterms:modified xsi:type="dcterms:W3CDTF">2024-06-07T18:22:00Z</dcterms:modified>
</cp:coreProperties>
</file>