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7B39" w14:textId="77777777" w:rsidR="0073309F" w:rsidRDefault="0073309F">
      <w:pPr>
        <w:spacing w:before="200" w:after="200"/>
        <w:ind w:left="720"/>
        <w:rPr>
          <w:rFonts w:ascii="Poppins Light" w:eastAsia="Poppins Light" w:hAnsi="Poppins Light" w:cs="Poppins Light"/>
          <w:sz w:val="20"/>
          <w:szCs w:val="20"/>
          <w:highlight w:val="yellow"/>
        </w:rPr>
      </w:pPr>
    </w:p>
    <w:tbl>
      <w:tblPr>
        <w:tblStyle w:val="a0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0252FC" w14:paraId="2A1D57C0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3663B4D6" w14:textId="451C1A0A" w:rsidR="000252FC" w:rsidRDefault="004500C2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Semifinal</w:t>
            </w:r>
            <w:r w:rsidR="001E439B">
              <w:rPr>
                <w:rFonts w:ascii="Poppins Black" w:eastAsia="Poppins Black" w:hAnsi="Poppins Black" w:cs="Poppins Black"/>
                <w:sz w:val="48"/>
                <w:szCs w:val="48"/>
              </w:rPr>
              <w:t>e</w:t>
            </w: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s</w:t>
            </w:r>
          </w:p>
        </w:tc>
      </w:tr>
      <w:tr w:rsidR="000252FC" w14:paraId="7713503E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42BC2AB4" w14:textId="77777777" w:rsidR="000252FC" w:rsidRDefault="004500C2">
            <w:pPr>
              <w:pStyle w:val="Title"/>
              <w:spacing w:after="6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0" w:name="_enyy18wa9azg" w:colFirst="0" w:colLast="0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4F40A2EA" wp14:editId="7DB6BBA1">
                  <wp:extent cx="1080000" cy="1080000"/>
                  <wp:effectExtent l="0" t="0" r="0" b="0"/>
                  <wp:docPr id="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7BF1FF2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0A39579E" w14:textId="77777777" w:rsidR="000252FC" w:rsidRDefault="004500C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648FA69" wp14:editId="18BB6FC7">
                  <wp:extent cx="341097" cy="341097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4E2ED90" w14:textId="77777777" w:rsidR="000252FC" w:rsidRDefault="004500C2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11 de octubre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20C08AC0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1597AEA3" w14:textId="77777777" w:rsidR="000252FC" w:rsidRDefault="004500C2">
            <w:pPr>
              <w:pStyle w:val="Title"/>
              <w:spacing w:after="6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1" w:name="_hf6bax7fcl8n" w:colFirst="0" w:colLast="0"/>
            <w:bookmarkEnd w:id="1"/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69BBF2C4" wp14:editId="6A5D425C">
                  <wp:extent cx="1080000" cy="1080000"/>
                  <wp:effectExtent l="0" t="0" r="0" b="0"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2FC" w14:paraId="1082D18B" w14:textId="77777777">
        <w:trPr>
          <w:trHeight w:val="825"/>
          <w:jc w:val="center"/>
        </w:trPr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3AFA6118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26BB840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6988439E" w14:textId="77777777" w:rsidR="000252FC" w:rsidRDefault="004500C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6C7B89D" wp14:editId="070215D0">
                  <wp:extent cx="354873" cy="354873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B96F278" w14:textId="70BB4A6C" w:rsidR="000252FC" w:rsidRDefault="001E439B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10</w:t>
            </w:r>
            <w:r w:rsidR="004500C2">
              <w:rPr>
                <w:rFonts w:ascii="Poppins" w:eastAsia="Poppins" w:hAnsi="Poppins" w:cs="Poppins"/>
                <w:b/>
              </w:rPr>
              <w:t>:15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58E0B8EA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4022C23F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0252FC" w14:paraId="401668CB" w14:textId="77777777">
        <w:trPr>
          <w:jc w:val="center"/>
        </w:trPr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05AD6F22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CD OLIMPIA</w:t>
            </w:r>
          </w:p>
          <w:p w14:paraId="698D1037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(HON)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3B3F5E7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9ED9CA7" w14:textId="77777777" w:rsidR="000252FC" w:rsidRDefault="004500C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60B7792" wp14:editId="30F6FFEB">
                  <wp:extent cx="407103" cy="407103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B9F5E33" w14:textId="77777777" w:rsidR="000252FC" w:rsidRDefault="004500C2">
            <w:pPr>
              <w:ind w:right="-19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Chelato Uclés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2BEDB8D3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59D83883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FC MOTAGUA</w:t>
            </w:r>
          </w:p>
          <w:p w14:paraId="56FCECD4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(HON)</w:t>
            </w:r>
          </w:p>
        </w:tc>
      </w:tr>
    </w:tbl>
    <w:p w14:paraId="36BEFD2D" w14:textId="77777777" w:rsidR="000252FC" w:rsidRDefault="004500C2">
      <w:pPr>
        <w:pStyle w:val="Title"/>
        <w:rPr>
          <w:b/>
          <w:sz w:val="28"/>
          <w:szCs w:val="28"/>
        </w:rPr>
      </w:pPr>
      <w:bookmarkStart w:id="2" w:name="_gpdbyyanlg5i" w:colFirst="0" w:colLast="0"/>
      <w:bookmarkEnd w:id="2"/>
      <w:r>
        <w:rPr>
          <w:b/>
          <w:sz w:val="28"/>
          <w:szCs w:val="28"/>
        </w:rPr>
        <w:t>CD Olimpia vs. FC Motagua</w:t>
      </w:r>
    </w:p>
    <w:p w14:paraId="4024188E" w14:textId="77777777" w:rsidR="006D1D72" w:rsidRPr="006D1D72" w:rsidRDefault="006D1D72" w:rsidP="006D1D72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/>
          <w:sz w:val="20"/>
          <w:szCs w:val="20"/>
          <w:lang w:val="en-US"/>
        </w:rPr>
        <w:t>They tied 0-0 in the first leg on (5-10-22) in Tegucigalpa.</w:t>
      </w:r>
    </w:p>
    <w:p w14:paraId="43CECA4A" w14:textId="77777777" w:rsidR="006D1D72" w:rsidRPr="006D1D72" w:rsidRDefault="006D1D72" w:rsidP="006D1D72">
      <w:pPr>
        <w:spacing w:after="200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>CD Olimpia did not lose or concede goals in the previous 2 games vs. FC Motagua playing in the SCL</w:t>
      </w:r>
    </w:p>
    <w:p w14:paraId="6F335664" w14:textId="75ECE71C" w:rsidR="006D1D72" w:rsidRPr="006D1D72" w:rsidRDefault="006D1D72" w:rsidP="006D1D72">
      <w:pPr>
        <w:spacing w:after="200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 xml:space="preserve">CD Olimpia 2-0 FC Motagua (Maylor </w:t>
      </w: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>Nuñez</w:t>
      </w: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 xml:space="preserve"> and Deybi Flores), Quarterfinals (single match) Chelato Uclés stadium, Tegucigalpa (2-12-2020).</w:t>
      </w:r>
    </w:p>
    <w:p w14:paraId="1F862E8B" w14:textId="77777777" w:rsidR="006D1D72" w:rsidRPr="006D1D72" w:rsidRDefault="006D1D72" w:rsidP="006D1D72">
      <w:pPr>
        <w:spacing w:after="200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>Motagua and Olimpia are the teams with the most points in the history of the Scotiabank Concacaf League (55 and 47 points respectively) and with the most wins (14) each.</w:t>
      </w:r>
    </w:p>
    <w:p w14:paraId="79B459D8" w14:textId="53E542CA" w:rsidR="006D1D72" w:rsidRPr="006D1D72" w:rsidRDefault="006D1D72" w:rsidP="006D1D72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/>
          <w:sz w:val="20"/>
          <w:szCs w:val="20"/>
          <w:lang w:val="en-US"/>
        </w:rPr>
        <w:t xml:space="preserve">In the Honduran National </w:t>
      </w:r>
      <w:r w:rsidRPr="006D1D72">
        <w:rPr>
          <w:rFonts w:ascii="Poppins" w:eastAsia="Poppins" w:hAnsi="Poppins" w:cs="Poppins"/>
          <w:b/>
          <w:sz w:val="20"/>
          <w:szCs w:val="20"/>
          <w:lang w:val="en-US"/>
        </w:rPr>
        <w:t>League,</w:t>
      </w:r>
      <w:r w:rsidRPr="006D1D72">
        <w:rPr>
          <w:rFonts w:ascii="Poppins" w:eastAsia="Poppins" w:hAnsi="Poppins" w:cs="Poppins"/>
          <w:b/>
          <w:sz w:val="20"/>
          <w:szCs w:val="20"/>
          <w:lang w:val="en-US"/>
        </w:rPr>
        <w:t xml:space="preserve"> they have met 267 with 98 wins for CD Olimpia (288 goals in favour), 61 losses (221 goals against) and 108 draws.</w:t>
      </w:r>
    </w:p>
    <w:p w14:paraId="16E79B06" w14:textId="77777777" w:rsidR="006D1D72" w:rsidRPr="006D1D72" w:rsidRDefault="006D1D72" w:rsidP="006D1D72">
      <w:pPr>
        <w:spacing w:after="200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>FC Motagua won the last 2 matches in the Honduran National League: Clausura Semifinals 2021/22 goal by Paraguayan Roberto Moreira, May 15, 2022 and 1-0 on Match Day 7 of the Torneo Apertura on September 1, 2022 goal by of the Argentine Mauro Ortiz.</w:t>
      </w:r>
    </w:p>
    <w:p w14:paraId="4E32E9DB" w14:textId="77777777" w:rsidR="006D1D72" w:rsidRPr="006D1D72" w:rsidRDefault="006D1D72" w:rsidP="006D1D72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Cs/>
          <w:sz w:val="20"/>
          <w:szCs w:val="20"/>
          <w:lang w:val="en-US"/>
        </w:rPr>
        <w:t>The last victory of CD Olimpia vs. FC Motagua was on April 6, 2022: 1-2 (Juan Delgado for FC Motagua; Yustin Arboleda and Michaell Chirinos for CD Olimpia) Match Day 13 of the 2021/22 Torneo Clausura</w:t>
      </w:r>
      <w:r w:rsidRPr="006D1D72">
        <w:rPr>
          <w:rFonts w:ascii="Poppins" w:eastAsia="Poppins" w:hAnsi="Poppins" w:cs="Poppins"/>
          <w:b/>
          <w:sz w:val="20"/>
          <w:szCs w:val="20"/>
          <w:lang w:val="en-US"/>
        </w:rPr>
        <w:t>.</w:t>
      </w:r>
    </w:p>
    <w:p w14:paraId="7A2C0A1F" w14:textId="77777777" w:rsidR="006D1D72" w:rsidRPr="006D1D72" w:rsidRDefault="006D1D72" w:rsidP="006D1D72">
      <w:pP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D1D72">
        <w:rPr>
          <w:rFonts w:ascii="Poppins" w:eastAsia="Poppins" w:hAnsi="Poppins" w:cs="Poppins"/>
          <w:b/>
          <w:sz w:val="20"/>
          <w:szCs w:val="20"/>
          <w:lang w:val="en-US"/>
        </w:rPr>
        <w:t>FC Motagua and CD Olimpia have played 10 finals since 1965, all of them home and away matches, of which Motagua won 7 and CD Olimpia 3.</w:t>
      </w:r>
    </w:p>
    <w:p w14:paraId="10091DE7" w14:textId="134FDF09" w:rsidR="000252FC" w:rsidRPr="00CD5465" w:rsidRDefault="004500C2" w:rsidP="006D1D72">
      <w:pPr>
        <w:spacing w:after="200"/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0EC4B929" wp14:editId="2C0004C1">
            <wp:extent cx="288000" cy="2880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CD OLIMPIA</w:t>
      </w:r>
      <w:bookmarkStart w:id="3" w:name="_27rfoh4isfxe" w:colFirst="0" w:colLast="0"/>
      <w:bookmarkEnd w:id="3"/>
    </w:p>
    <w:p w14:paraId="48CCD9B8" w14:textId="7E4C7026" w:rsidR="000252FC" w:rsidRDefault="004500C2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>SCL</w:t>
      </w:r>
      <w:r w:rsidR="00472321">
        <w:rPr>
          <w:rFonts w:ascii="Poppins" w:eastAsia="Poppins" w:hAnsi="Poppins" w:cs="Poppins"/>
          <w:b/>
          <w:sz w:val="20"/>
          <w:szCs w:val="20"/>
          <w:lang w:val="es-ES"/>
        </w:rPr>
        <w:t xml:space="preserve"> RECORD</w:t>
      </w: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472321">
        <w:rPr>
          <w:rFonts w:ascii="Poppins" w:eastAsia="Poppins" w:hAnsi="Poppins" w:cs="Poppins"/>
          <w:sz w:val="20"/>
          <w:szCs w:val="20"/>
          <w:lang w:val="es-ES"/>
        </w:rPr>
        <w:t>G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 xml:space="preserve">-23 </w:t>
      </w:r>
      <w:r w:rsidR="00472321">
        <w:rPr>
          <w:rFonts w:ascii="Poppins" w:eastAsia="Poppins" w:hAnsi="Poppins" w:cs="Poppins"/>
          <w:sz w:val="20"/>
          <w:szCs w:val="20"/>
          <w:lang w:val="es-ES"/>
        </w:rPr>
        <w:t>W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 xml:space="preserve">-14 </w:t>
      </w:r>
      <w:r w:rsidR="00472321">
        <w:rPr>
          <w:rFonts w:ascii="Poppins" w:eastAsia="Poppins" w:hAnsi="Poppins" w:cs="Poppins"/>
          <w:sz w:val="20"/>
          <w:szCs w:val="20"/>
          <w:lang w:val="es-ES"/>
        </w:rPr>
        <w:t>D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 xml:space="preserve">-5 </w:t>
      </w:r>
      <w:r w:rsidR="00472321">
        <w:rPr>
          <w:rFonts w:ascii="Poppins" w:eastAsia="Poppins" w:hAnsi="Poppins" w:cs="Poppins"/>
          <w:sz w:val="20"/>
          <w:szCs w:val="20"/>
          <w:lang w:val="es-ES"/>
        </w:rPr>
        <w:t>L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>-4 (GF-48 G</w:t>
      </w:r>
      <w:r w:rsidR="00472321">
        <w:rPr>
          <w:rFonts w:ascii="Poppins" w:eastAsia="Poppins" w:hAnsi="Poppins" w:cs="Poppins"/>
          <w:sz w:val="20"/>
          <w:szCs w:val="20"/>
          <w:lang w:val="es-ES"/>
        </w:rPr>
        <w:t>A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 xml:space="preserve">-14). </w:t>
      </w:r>
    </w:p>
    <w:p w14:paraId="75C94786" w14:textId="38F4EF6D" w:rsidR="000252FC" w:rsidRPr="00472321" w:rsidRDefault="00472321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TOP SCORERES</w:t>
      </w:r>
      <w:r w:rsidR="004500C2"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>Michaell Chirinos (HON) 6, Roger Rojas (HON) 5, Jerry Bengtson (HON) 5, Carlo Costly (HON) 4, Jorge Benguché (HON) 4.</w:t>
      </w:r>
    </w:p>
    <w:p w14:paraId="45C9DE29" w14:textId="21A28CC4" w:rsidR="000252FC" w:rsidRPr="00472321" w:rsidRDefault="00472321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ASSISTS LEA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EDER</w:t>
      </w:r>
      <w:r w:rsidR="004500C2"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>Michaell Chirinos (HON) 7, Edwin Rodríguez (HON) 4, Alexander López (HON) 3, Roger Rojas (HON) 2, José María Pinto (HON) 2, Jorge Álvarez (HON) 2, Brayan Moya (HON) 2.</w:t>
      </w:r>
    </w:p>
    <w:p w14:paraId="6C5C95BF" w14:textId="282D64ED" w:rsidR="000252FC" w:rsidRPr="00472321" w:rsidRDefault="00472321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PLAYERS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WITH MOST GAMES</w:t>
      </w:r>
      <w:r w:rsidR="004500C2" w:rsidRPr="00472321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 xml:space="preserve"> Germán Mejía (HON) 15, Michaell Chirinos (HON) 15, Jerry Bengtson (HON) 13, Jorge Benguché (HON) 13, Brayan Moya (HON) 13.</w:t>
      </w:r>
    </w:p>
    <w:p w14:paraId="2B5903D9" w14:textId="2C73A2E1" w:rsidR="001E439B" w:rsidRPr="00472321" w:rsidRDefault="004500C2" w:rsidP="001E439B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>SA</w:t>
      </w:r>
      <w:r w:rsidR="00472321" w:rsidRPr="00472321">
        <w:rPr>
          <w:rFonts w:ascii="Poppins" w:eastAsia="Poppins" w:hAnsi="Poppins" w:cs="Poppins"/>
          <w:b/>
          <w:sz w:val="20"/>
          <w:szCs w:val="20"/>
          <w:lang w:val="en-US"/>
        </w:rPr>
        <w:t>VES</w:t>
      </w: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1E439B" w:rsidRPr="00472321">
        <w:rPr>
          <w:rFonts w:ascii="Poppins" w:eastAsia="Poppins" w:hAnsi="Poppins" w:cs="Poppins"/>
          <w:b/>
          <w:sz w:val="20"/>
          <w:szCs w:val="20"/>
          <w:lang w:val="en-US"/>
        </w:rPr>
        <w:t>(</w:t>
      </w:r>
      <w:r w:rsidRPr="00472321">
        <w:rPr>
          <w:rFonts w:ascii="Poppins" w:eastAsia="Poppins" w:hAnsi="Poppins" w:cs="Poppins"/>
          <w:b/>
          <w:bCs/>
          <w:sz w:val="20"/>
          <w:szCs w:val="20"/>
          <w:lang w:val="en-US"/>
        </w:rPr>
        <w:t>82</w:t>
      </w:r>
      <w:r w:rsidR="001E439B" w:rsidRPr="00472321">
        <w:rPr>
          <w:rFonts w:ascii="Poppins" w:eastAsia="Poppins" w:hAnsi="Poppins" w:cs="Poppins"/>
          <w:sz w:val="20"/>
          <w:szCs w:val="20"/>
          <w:lang w:val="en-US"/>
        </w:rPr>
        <w:t>)</w:t>
      </w:r>
      <w:r w:rsidRPr="00472321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>G</w:t>
      </w:r>
      <w:r w:rsidR="00472321" w:rsidRPr="00472321">
        <w:rPr>
          <w:rFonts w:ascii="Poppins" w:eastAsia="Poppins" w:hAnsi="Poppins" w:cs="Poppins"/>
          <w:b/>
          <w:sz w:val="20"/>
          <w:szCs w:val="20"/>
          <w:lang w:val="en-US"/>
        </w:rPr>
        <w:t>OAL</w:t>
      </w:r>
      <w:r w:rsidR="00472321">
        <w:rPr>
          <w:rFonts w:ascii="Poppins" w:eastAsia="Poppins" w:hAnsi="Poppins" w:cs="Poppins"/>
          <w:b/>
          <w:sz w:val="20"/>
          <w:szCs w:val="20"/>
          <w:lang w:val="en-US"/>
        </w:rPr>
        <w:t>KEEPERS</w:t>
      </w: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472321">
        <w:rPr>
          <w:rFonts w:ascii="Poppins" w:eastAsia="Poppins" w:hAnsi="Poppins" w:cs="Poppins"/>
          <w:sz w:val="20"/>
          <w:szCs w:val="20"/>
          <w:lang w:val="en-US"/>
        </w:rPr>
        <w:t xml:space="preserve"> Edrick Menjívar (HON) 44 Donis Escober (HON) 19, Harold Fonseca (HON) 19. </w:t>
      </w:r>
      <w:r w:rsidR="00472321" w:rsidRPr="00472321">
        <w:rPr>
          <w:rFonts w:ascii="Poppins" w:eastAsia="Poppins" w:hAnsi="Poppins" w:cs="Poppins"/>
          <w:b/>
          <w:sz w:val="20"/>
          <w:szCs w:val="20"/>
          <w:lang w:val="en-US"/>
        </w:rPr>
        <w:t>CLEAN SHEETS</w:t>
      </w: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472321">
        <w:rPr>
          <w:rFonts w:ascii="Poppins" w:eastAsia="Poppins" w:hAnsi="Poppins" w:cs="Poppins"/>
          <w:sz w:val="20"/>
          <w:szCs w:val="20"/>
          <w:lang w:val="en-US"/>
        </w:rPr>
        <w:t>13.</w:t>
      </w:r>
    </w:p>
    <w:p w14:paraId="580A6A75" w14:textId="19260DF1" w:rsidR="000252FC" w:rsidRPr="00472321" w:rsidRDefault="001E439B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>SF</w:t>
      </w:r>
      <w:r w:rsidR="00472321"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 RECORD</w:t>
      </w:r>
      <w:r w:rsidR="004500C2"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472321" w:rsidRPr="00472321">
        <w:rPr>
          <w:rFonts w:ascii="Poppins" w:eastAsia="Poppins" w:hAnsi="Poppins" w:cs="Poppins"/>
          <w:sz w:val="20"/>
          <w:szCs w:val="20"/>
          <w:lang w:val="en-US"/>
        </w:rPr>
        <w:t>G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 xml:space="preserve">-6 </w:t>
      </w:r>
      <w:r w:rsidR="00472321" w:rsidRPr="00472321">
        <w:rPr>
          <w:rFonts w:ascii="Poppins" w:eastAsia="Poppins" w:hAnsi="Poppins" w:cs="Poppins"/>
          <w:sz w:val="20"/>
          <w:szCs w:val="20"/>
          <w:lang w:val="en-US"/>
        </w:rPr>
        <w:t>W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 xml:space="preserve">-2 </w:t>
      </w:r>
      <w:r w:rsidR="00472321" w:rsidRPr="00472321">
        <w:rPr>
          <w:rFonts w:ascii="Poppins" w:eastAsia="Poppins" w:hAnsi="Poppins" w:cs="Poppins"/>
          <w:sz w:val="20"/>
          <w:szCs w:val="20"/>
          <w:lang w:val="en-US"/>
        </w:rPr>
        <w:t>D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 xml:space="preserve">-3 </w:t>
      </w:r>
      <w:r w:rsidR="00472321" w:rsidRPr="00472321">
        <w:rPr>
          <w:rFonts w:ascii="Poppins" w:eastAsia="Poppins" w:hAnsi="Poppins" w:cs="Poppins"/>
          <w:sz w:val="20"/>
          <w:szCs w:val="20"/>
          <w:lang w:val="en-US"/>
        </w:rPr>
        <w:t>L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>-1 (GF-11 G</w:t>
      </w:r>
      <w:r w:rsidR="00472321" w:rsidRPr="00472321">
        <w:rPr>
          <w:rFonts w:ascii="Poppins" w:eastAsia="Poppins" w:hAnsi="Poppins" w:cs="Poppins"/>
          <w:sz w:val="20"/>
          <w:szCs w:val="20"/>
          <w:lang w:val="en-US"/>
        </w:rPr>
        <w:t>A</w:t>
      </w:r>
      <w:r w:rsidR="004500C2" w:rsidRPr="00472321">
        <w:rPr>
          <w:rFonts w:ascii="Poppins" w:eastAsia="Poppins" w:hAnsi="Poppins" w:cs="Poppins"/>
          <w:sz w:val="20"/>
          <w:szCs w:val="20"/>
          <w:lang w:val="en-US"/>
        </w:rPr>
        <w:t xml:space="preserve">-6). </w:t>
      </w:r>
    </w:p>
    <w:p w14:paraId="22A3022B" w14:textId="7FF1AA93" w:rsidR="000252FC" w:rsidRPr="00472321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>SF</w:t>
      </w:r>
      <w:r w:rsid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 SCORERES:</w:t>
      </w:r>
      <w:r w:rsidRPr="00472321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472321">
        <w:rPr>
          <w:rFonts w:ascii="Poppins" w:eastAsia="Poppins" w:hAnsi="Poppins" w:cs="Poppins"/>
          <w:sz w:val="20"/>
          <w:szCs w:val="20"/>
          <w:lang w:val="en-US"/>
        </w:rPr>
        <w:t>Roger Rojas (HON) 3, Michaell Chirinos (HON) 2, Jorge Benguché (HON) 2, Carlo Costly (HON) 1, Alexander López (HON) 1, Jesús Canales (HON), Jorge Álvarez (HON) 1.</w:t>
      </w:r>
    </w:p>
    <w:p w14:paraId="3A0EF41F" w14:textId="6C77A48A" w:rsidR="001E439B" w:rsidRPr="005E08CF" w:rsidRDefault="004500C2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SF</w:t>
      </w:r>
      <w:r w:rsidR="00472321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 ASSITS</w:t>
      </w: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 Michaell Chirinos (HON) 2, Alexander López (HON) 1, Brayan Moya (HON), Jorge Álvarez (HON) 1, Ever Alvarado (HON) 1</w:t>
      </w:r>
    </w:p>
    <w:p w14:paraId="6019369E" w14:textId="15482CC2" w:rsidR="001E439B" w:rsidRPr="005E08CF" w:rsidRDefault="00472321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CD </w:t>
      </w:r>
      <w:r w:rsidR="001E439B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OLIMPIA </w:t>
      </w: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IN</w:t>
      </w:r>
      <w:r w:rsidR="001E439B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 SEMIFINALS</w:t>
      </w:r>
    </w:p>
    <w:p w14:paraId="346FACF8" w14:textId="77777777" w:rsidR="005E08CF" w:rsidRPr="005E08CF" w:rsidRDefault="004500C2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5E08CF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2017: </w:t>
      </w:r>
      <w:r w:rsidR="005E08CF" w:rsidRPr="005E08CF">
        <w:rPr>
          <w:rFonts w:ascii="Poppins" w:eastAsia="Poppins" w:hAnsi="Poppins" w:cs="Poppins"/>
          <w:bCs/>
          <w:sz w:val="20"/>
          <w:szCs w:val="20"/>
          <w:lang w:val="en-US"/>
        </w:rPr>
        <w:t>vs Plaza Amador advanced on aggregate 8-2 (1-7 and 1-1).</w:t>
      </w:r>
    </w:p>
    <w:p w14:paraId="3B4B73DF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2019: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Eliminated by eventual champion Deportivo Saprissa on aggregate (4-3). They won 2-0 in the first leg and lost 4-1 in the second leg.</w:t>
      </w:r>
    </w:p>
    <w:p w14:paraId="58A8FA51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2020: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Eliminated by eventual champion LD Alajuelense, on penalty kicks (5-4) after a draw (0-0) in regulation time in a single match at the Alejandro Morera Soto.</w:t>
      </w:r>
    </w:p>
    <w:p w14:paraId="6597DA21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PENALTY SHOOTS: (2). WIN: 1. LOST: 1.</w:t>
      </w:r>
    </w:p>
    <w:p w14:paraId="0D9802A0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4-1 win vs. Santos de Guápiles CRC, in the 2017 Final, after drawing 1-1 on aggregate, Costa Rica's National Stadium.</w:t>
      </w:r>
    </w:p>
    <w:p w14:paraId="1BA9776A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Lost 5-4 vs. LD Alajuelense CRC after drawing 0-0 in the only match in the 2020 Semifinals, Alejandro Morera Soto stadium.</w:t>
      </w:r>
    </w:p>
    <w:p w14:paraId="4F56D554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RECORD IN SECOND LEG: G-9 W-6 D-2 L-1.</w:t>
      </w:r>
    </w:p>
    <w:p w14:paraId="5142DDB8" w14:textId="66BA4483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BRACES (5):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 xml:space="preserve">Carlo Costly vs. Alianza (QF 2017), Roger Rojas and Michaell Chirinos vs. Plaza Amador (SF 2017), Jorge Benguche vs. Saprissa (SF 2019) and Eddie Hernández HON vs. Inter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MT (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R16 2021).</w:t>
      </w:r>
    </w:p>
    <w:p w14:paraId="0D40AC65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CD Olimpia is the team with the most goals scored in SCL history with (48) of those (45 goals were scored by Hondurans) and 100% of CD Olimpia's goals in the semifinals (11) were by Hondurans.</w:t>
      </w:r>
    </w:p>
    <w:p w14:paraId="05225C49" w14:textId="502EBE0F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CD Olimpia is undefeated in 9 games (6-W-3-D) scoring 24 goals and only conceding 3.</w:t>
      </w:r>
    </w:p>
    <w:p w14:paraId="123B1BD6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CD Olimpia won the last 7 home games in the SCL.</w:t>
      </w:r>
    </w:p>
    <w:p w14:paraId="00A7A6E1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In 7 of their last 9 games, Olimpia has not conceded a goal. He managed to keep his clean sheet in 13 of the 23 games in the SCL (56.5%). Only 1 goal conceded in the last 692 minutes, Leonel Torres (ARG) of Diriangén in the 3-1 win of the second leg of the 2022 SCL Quarterfinals.</w:t>
      </w:r>
    </w:p>
    <w:p w14:paraId="3AB9B9D0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TOP PLAYERS</w:t>
      </w:r>
    </w:p>
    <w:p w14:paraId="021A439F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Edrick Menjivar (HON).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He is the goalkeeper with the most saves (29) in 482 minutes in the 2022 SCL with just three goals conceded and three clean sheets. Menjivar made 3 saves vs. FC Motagua in the first leg.</w:t>
      </w:r>
    </w:p>
    <w:p w14:paraId="44A0EEA6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Michaell Chirinos (HON).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He was the Olimpia player with the most correct passes (43) vs FC Motagua. Chirinos has scored 6 goals and has 7 career assists in the SLC, he has played 14 games vs FC Motagua in the domestic league and scored 2 goals against them all in 2022.</w:t>
      </w:r>
    </w:p>
    <w:p w14:paraId="6CF01F82" w14:textId="77777777" w:rsidR="005E08CF" w:rsidRPr="005E08CF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Brayan Moya (HON).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>He has scored 2 goals and 1 assist in 410 minutes with 9 shots and 47 correct passes in the 2022 SCL. Moya was Champion in 2017 with CD Olimpia.</w:t>
      </w:r>
    </w:p>
    <w:p w14:paraId="3A770824" w14:textId="64C7BCA0" w:rsidR="000252FC" w:rsidRDefault="005E08CF" w:rsidP="005E08C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Jerry Bengtson (HON). </w:t>
      </w:r>
      <w:r w:rsidRPr="005E08CF">
        <w:rPr>
          <w:rFonts w:ascii="Poppins" w:eastAsia="Poppins" w:hAnsi="Poppins" w:cs="Poppins"/>
          <w:bCs/>
          <w:sz w:val="20"/>
          <w:szCs w:val="20"/>
          <w:lang w:val="en-US"/>
        </w:rPr>
        <w:t xml:space="preserve">Olimpia's captain made (3) shots in the first leg. </w:t>
      </w:r>
      <w:r w:rsidRPr="005E08CF">
        <w:rPr>
          <w:rFonts w:ascii="Poppins" w:eastAsia="Poppins" w:hAnsi="Poppins" w:cs="Poppins"/>
          <w:bCs/>
          <w:sz w:val="20"/>
          <w:szCs w:val="20"/>
        </w:rPr>
        <w:t xml:space="preserve">Bengtson has </w:t>
      </w:r>
      <w:r w:rsidRPr="005E08CF">
        <w:rPr>
          <w:rFonts w:ascii="Poppins" w:eastAsia="Poppins" w:hAnsi="Poppins" w:cs="Poppins"/>
          <w:bCs/>
          <w:sz w:val="20"/>
          <w:szCs w:val="20"/>
        </w:rPr>
        <w:t>score</w:t>
      </w:r>
      <w:r w:rsidRPr="005E08CF">
        <w:rPr>
          <w:rFonts w:ascii="Poppins" w:eastAsia="Poppins" w:hAnsi="Poppins" w:cs="Poppins"/>
          <w:bCs/>
          <w:sz w:val="20"/>
          <w:szCs w:val="20"/>
        </w:rPr>
        <w:t xml:space="preserve"> goals in 2019 (1), 2020 (1), 2021 (1) and 2022 (2).</w:t>
      </w:r>
    </w:p>
    <w:p w14:paraId="6940639C" w14:textId="77777777" w:rsidR="005E08CF" w:rsidRDefault="005E08CF" w:rsidP="005E08CF">
      <w:pPr>
        <w:shd w:val="clear" w:color="auto" w:fill="FFFFFF"/>
        <w:spacing w:before="200"/>
        <w:ind w:right="667"/>
        <w:rPr>
          <w:rFonts w:ascii="Roboto" w:eastAsia="Roboto" w:hAnsi="Roboto" w:cs="Roboto"/>
          <w:sz w:val="21"/>
          <w:szCs w:val="21"/>
        </w:rPr>
      </w:pPr>
    </w:p>
    <w:p w14:paraId="03801503" w14:textId="77777777" w:rsidR="000252FC" w:rsidRDefault="004500C2">
      <w:pPr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3AA4AF23" wp14:editId="5ADFB2D2">
            <wp:extent cx="288000" cy="288000"/>
            <wp:effectExtent l="0" t="0" r="0" b="0"/>
            <wp:docPr id="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FC MOTAGUA</w:t>
      </w:r>
    </w:p>
    <w:p w14:paraId="63B2D5F3" w14:textId="7F9AEC8D" w:rsidR="000252FC" w:rsidRDefault="000252FC">
      <w:pPr>
        <w:pStyle w:val="Title"/>
        <w:spacing w:before="200" w:line="276" w:lineRule="auto"/>
        <w:rPr>
          <w:sz w:val="20"/>
          <w:szCs w:val="20"/>
        </w:rPr>
      </w:pPr>
      <w:bookmarkStart w:id="4" w:name="_i2io066c6p15" w:colFirst="0" w:colLast="0"/>
      <w:bookmarkEnd w:id="4"/>
    </w:p>
    <w:p w14:paraId="5EC6BE84" w14:textId="60C187CB" w:rsidR="000252FC" w:rsidRPr="005E08CF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SCL</w:t>
      </w:r>
      <w:r w:rsidR="005E08CF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 RECORD</w:t>
      </w: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G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-33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W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-14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D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-13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L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>-6 (GF-42 G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A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-28). </w:t>
      </w:r>
    </w:p>
    <w:p w14:paraId="0987B5BC" w14:textId="12ABCDF6" w:rsidR="000252FC" w:rsidRDefault="005E08C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SCORERES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500C2">
        <w:rPr>
          <w:rFonts w:ascii="Poppins" w:eastAsia="Poppins" w:hAnsi="Poppins" w:cs="Poppins"/>
          <w:sz w:val="20"/>
          <w:szCs w:val="20"/>
        </w:rPr>
        <w:t>Kevin López (HON) 8, Roberto Moreira (PAR) 7, Rubilio Castillo (HON), Juan Pablo Montes (HON) 5.</w:t>
      </w:r>
    </w:p>
    <w:p w14:paraId="3653905D" w14:textId="3F37E092" w:rsidR="000252FC" w:rsidRDefault="005E08C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ASSISTS LEADER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500C2">
        <w:rPr>
          <w:rFonts w:ascii="Poppins" w:eastAsia="Poppins" w:hAnsi="Poppins" w:cs="Poppins"/>
          <w:sz w:val="20"/>
          <w:szCs w:val="20"/>
        </w:rPr>
        <w:t>Kevin López (HON) 7, Matías Galvaliz (ARG) 6, Omar Elvir (HON) 4, Wilmer Crisanto (HON) 2, Marco Tulio Vega (HON) 2.</w:t>
      </w:r>
    </w:p>
    <w:p w14:paraId="3ED619ED" w14:textId="70524582" w:rsidR="000252FC" w:rsidRPr="005E08CF" w:rsidRDefault="005E08C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PLAYERS WITH MOS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T GAMES</w:t>
      </w:r>
      <w:r w:rsidR="004500C2" w:rsidRPr="005E08CF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="004500C2" w:rsidRPr="005E08CF">
        <w:rPr>
          <w:rFonts w:ascii="Poppins" w:eastAsia="Poppins" w:hAnsi="Poppins" w:cs="Poppins"/>
          <w:sz w:val="20"/>
          <w:szCs w:val="20"/>
          <w:lang w:val="en-US"/>
        </w:rPr>
        <w:t xml:space="preserve"> Jonathan Rougier (ARG) 31, Kevin López (HON) 28, Roberto Moreira (PAR) 27, Walter Martínez (HON) 26.</w:t>
      </w:r>
    </w:p>
    <w:p w14:paraId="233093E2" w14:textId="414CD9F1" w:rsidR="00237327" w:rsidRPr="005E08CF" w:rsidRDefault="004500C2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SA</w:t>
      </w:r>
      <w:r w:rsidR="005E08CF" w:rsidRPr="005E08CF">
        <w:rPr>
          <w:rFonts w:ascii="Poppins" w:eastAsia="Poppins" w:hAnsi="Poppins" w:cs="Poppins"/>
          <w:b/>
          <w:sz w:val="20"/>
          <w:szCs w:val="20"/>
          <w:lang w:val="en-US"/>
        </w:rPr>
        <w:t>VES</w:t>
      </w: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237327" w:rsidRPr="005E08CF">
        <w:rPr>
          <w:rFonts w:ascii="Poppins" w:eastAsia="Poppins" w:hAnsi="Poppins" w:cs="Poppins"/>
          <w:b/>
          <w:sz w:val="20"/>
          <w:szCs w:val="20"/>
          <w:lang w:val="en-US"/>
        </w:rPr>
        <w:t>(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>84</w:t>
      </w:r>
      <w:r w:rsidR="00237327" w:rsidRPr="005E08CF">
        <w:rPr>
          <w:rFonts w:ascii="Poppins" w:eastAsia="Poppins" w:hAnsi="Poppins" w:cs="Poppins"/>
          <w:sz w:val="20"/>
          <w:szCs w:val="20"/>
          <w:lang w:val="en-US"/>
        </w:rPr>
        <w:t>)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. </w:t>
      </w:r>
      <w:r w:rsidR="005E08CF" w:rsidRPr="005E08CF">
        <w:rPr>
          <w:rFonts w:ascii="Poppins" w:eastAsia="Poppins" w:hAnsi="Poppins" w:cs="Poppins"/>
          <w:b/>
          <w:sz w:val="20"/>
          <w:szCs w:val="20"/>
          <w:lang w:val="en-US"/>
        </w:rPr>
        <w:t>GOALKEEPERS</w:t>
      </w: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 xml:space="preserve"> Jonathan Rougier (ARG) 80, Mario Licona (HON) 4. </w:t>
      </w:r>
      <w:r w:rsidR="005E08CF" w:rsidRPr="005E08CF">
        <w:rPr>
          <w:rFonts w:ascii="Poppins" w:eastAsia="Poppins" w:hAnsi="Poppins" w:cs="Poppins"/>
          <w:b/>
          <w:sz w:val="20"/>
          <w:szCs w:val="20"/>
          <w:lang w:val="en-US"/>
        </w:rPr>
        <w:t>CLEAN SHEETS</w:t>
      </w: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5E08CF">
        <w:rPr>
          <w:rFonts w:ascii="Poppins" w:eastAsia="Poppins" w:hAnsi="Poppins" w:cs="Poppins"/>
          <w:sz w:val="20"/>
          <w:szCs w:val="20"/>
          <w:lang w:val="en-US"/>
        </w:rPr>
        <w:t>17.</w:t>
      </w:r>
    </w:p>
    <w:p w14:paraId="0071FC8A" w14:textId="5CD08A28" w:rsidR="000252FC" w:rsidRPr="005E08CF" w:rsidRDefault="00106B14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5E08CF">
        <w:rPr>
          <w:rFonts w:ascii="Poppins" w:eastAsia="Poppins" w:hAnsi="Poppins" w:cs="Poppins"/>
          <w:b/>
          <w:sz w:val="20"/>
          <w:szCs w:val="20"/>
          <w:lang w:val="en-US"/>
        </w:rPr>
        <w:t>SF</w:t>
      </w:r>
      <w:r w:rsidR="005E08CF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 RECORD</w:t>
      </w:r>
      <w:r w:rsidR="004500C2" w:rsidRPr="005E08CF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G</w:t>
      </w:r>
      <w:r w:rsidR="004500C2" w:rsidRPr="005E08CF">
        <w:rPr>
          <w:rFonts w:ascii="Poppins" w:eastAsia="Poppins" w:hAnsi="Poppins" w:cs="Poppins"/>
          <w:sz w:val="20"/>
          <w:szCs w:val="20"/>
          <w:lang w:val="en-US"/>
        </w:rPr>
        <w:t xml:space="preserve">-7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W</w:t>
      </w:r>
      <w:r w:rsidR="004500C2" w:rsidRPr="005E08CF">
        <w:rPr>
          <w:rFonts w:ascii="Poppins" w:eastAsia="Poppins" w:hAnsi="Poppins" w:cs="Poppins"/>
          <w:sz w:val="20"/>
          <w:szCs w:val="20"/>
          <w:lang w:val="en-US"/>
        </w:rPr>
        <w:t xml:space="preserve">-2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D</w:t>
      </w:r>
      <w:r w:rsidR="004500C2" w:rsidRPr="005E08CF">
        <w:rPr>
          <w:rFonts w:ascii="Poppins" w:eastAsia="Poppins" w:hAnsi="Poppins" w:cs="Poppins"/>
          <w:sz w:val="20"/>
          <w:szCs w:val="20"/>
          <w:lang w:val="en-US"/>
        </w:rPr>
        <w:t xml:space="preserve">-4 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L</w:t>
      </w:r>
      <w:r w:rsidR="004500C2" w:rsidRPr="005E08CF">
        <w:rPr>
          <w:rFonts w:ascii="Poppins" w:eastAsia="Poppins" w:hAnsi="Poppins" w:cs="Poppins"/>
          <w:sz w:val="20"/>
          <w:szCs w:val="20"/>
          <w:lang w:val="en-US"/>
        </w:rPr>
        <w:t>-1 (GF-9 G</w:t>
      </w:r>
      <w:r w:rsidR="005E08CF" w:rsidRPr="005E08CF">
        <w:rPr>
          <w:rFonts w:ascii="Poppins" w:eastAsia="Poppins" w:hAnsi="Poppins" w:cs="Poppins"/>
          <w:sz w:val="20"/>
          <w:szCs w:val="20"/>
          <w:lang w:val="en-US"/>
        </w:rPr>
        <w:t>A</w:t>
      </w:r>
      <w:r w:rsidR="004500C2" w:rsidRPr="005E08CF">
        <w:rPr>
          <w:rFonts w:ascii="Poppins" w:eastAsia="Poppins" w:hAnsi="Poppins" w:cs="Poppins"/>
          <w:sz w:val="20"/>
          <w:szCs w:val="20"/>
          <w:lang w:val="en-US"/>
        </w:rPr>
        <w:t xml:space="preserve">-5). </w:t>
      </w:r>
    </w:p>
    <w:p w14:paraId="2FF1F7CD" w14:textId="762E1018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SF</w:t>
      </w:r>
      <w:r w:rsidR="005E08CF">
        <w:rPr>
          <w:rFonts w:ascii="Poppins" w:eastAsia="Poppins" w:hAnsi="Poppins" w:cs="Poppins"/>
          <w:b/>
          <w:sz w:val="20"/>
          <w:szCs w:val="20"/>
        </w:rPr>
        <w:t xml:space="preserve"> SCORERES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Juan Pablo Montes (HON) 3, Kevin López (HON) 2, Marcelo Pereira (HON) 1, Marcelo Estigarribia (ARG) 1, Marco Tulio Vega (HON) 1, Roberto Moreira (PAR) 1.</w:t>
      </w:r>
    </w:p>
    <w:p w14:paraId="70BC39C1" w14:textId="0C8A39E2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SF</w:t>
      </w:r>
      <w:r w:rsidR="005E08CF">
        <w:rPr>
          <w:rFonts w:ascii="Poppins" w:eastAsia="Poppins" w:hAnsi="Poppins" w:cs="Poppins"/>
          <w:b/>
          <w:sz w:val="20"/>
          <w:szCs w:val="20"/>
        </w:rPr>
        <w:t xml:space="preserve"> ASSISTS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Omar Elvir (HON) 2, Matías Galvaliz (ARG) 2, Marco Tulio Vega (HON) 1, Roberto Moreira (PAR) 1, Wilmer Crisanto (HON) 1, Diego Auzqui (ARG) 1.</w:t>
      </w:r>
    </w:p>
    <w:p w14:paraId="1753CDA2" w14:textId="3ADFCF61" w:rsidR="00237327" w:rsidRPr="00101AEF" w:rsidRDefault="00106B14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 w:rsidRPr="00101AEF">
        <w:rPr>
          <w:rFonts w:ascii="Poppins" w:eastAsia="Poppins" w:hAnsi="Poppins" w:cs="Poppins"/>
          <w:b/>
          <w:sz w:val="20"/>
          <w:szCs w:val="20"/>
          <w:lang w:val="en-US"/>
        </w:rPr>
        <w:t xml:space="preserve">FC MOTAGUA </w:t>
      </w:r>
      <w:r w:rsidR="005E08CF" w:rsidRPr="00101AEF">
        <w:rPr>
          <w:rFonts w:ascii="Poppins" w:eastAsia="Poppins" w:hAnsi="Poppins" w:cs="Poppins"/>
          <w:b/>
          <w:sz w:val="20"/>
          <w:szCs w:val="20"/>
          <w:lang w:val="en-US"/>
        </w:rPr>
        <w:t>IN</w:t>
      </w:r>
      <w:r w:rsidR="003C51F4" w:rsidRPr="00101AEF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4500C2" w:rsidRPr="00101AEF">
        <w:rPr>
          <w:rFonts w:ascii="Poppins" w:eastAsia="Poppins" w:hAnsi="Poppins" w:cs="Poppins"/>
          <w:b/>
          <w:sz w:val="20"/>
          <w:szCs w:val="20"/>
          <w:lang w:val="en-US"/>
        </w:rPr>
        <w:t>S</w:t>
      </w:r>
      <w:r w:rsidR="003C51F4" w:rsidRPr="00101AEF">
        <w:rPr>
          <w:rFonts w:ascii="Poppins" w:eastAsia="Poppins" w:hAnsi="Poppins" w:cs="Poppins"/>
          <w:b/>
          <w:sz w:val="20"/>
          <w:szCs w:val="20"/>
          <w:lang w:val="en-US"/>
        </w:rPr>
        <w:t>EMIFINALS</w:t>
      </w:r>
      <w:r w:rsidRPr="00101AEF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</w:p>
    <w:p w14:paraId="0F4A43B5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101AEF">
        <w:rPr>
          <w:rFonts w:ascii="Poppins" w:eastAsia="Poppins" w:hAnsi="Poppins" w:cs="Poppins"/>
          <w:b/>
          <w:sz w:val="20"/>
          <w:szCs w:val="20"/>
          <w:lang w:val="en-US"/>
        </w:rPr>
        <w:t xml:space="preserve">2018: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defeated Tauro FC PAN. Lost 2-1 away, won 2-0 in the second leg at home.</w:t>
      </w:r>
    </w:p>
    <w:p w14:paraId="2F142F67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101AEF">
        <w:rPr>
          <w:rFonts w:ascii="Poppins" w:eastAsia="Poppins" w:hAnsi="Poppins" w:cs="Poppins"/>
          <w:b/>
          <w:sz w:val="20"/>
          <w:szCs w:val="20"/>
          <w:lang w:val="en-US"/>
        </w:rPr>
        <w:t xml:space="preserve">2019: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defeated Alianza FC of El Salvador. draw 1-1 away first leg, won 3-0 at home.</w:t>
      </w:r>
    </w:p>
    <w:p w14:paraId="346B422F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2021: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eliminated FC Forge from Canada. They tied 2–2 on aggregate and advanced on the away goals rule.</w:t>
      </w:r>
    </w:p>
    <w:p w14:paraId="11D6CEA8" w14:textId="3527E138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PENALTY SOOT OUTS: (4) It </w:t>
      </w:r>
      <w:r w:rsidR="00BD2C7C" w:rsidRPr="00BD2C7C">
        <w:rPr>
          <w:rFonts w:ascii="Poppins" w:eastAsia="Poppins" w:hAnsi="Poppins" w:cs="Poppins"/>
          <w:b/>
          <w:sz w:val="20"/>
          <w:szCs w:val="20"/>
          <w:lang w:val="en-US"/>
        </w:rPr>
        <w:t>Is</w:t>
      </w: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 the </w:t>
      </w:r>
      <w:r w:rsidR="00BD2C7C" w:rsidRPr="00BD2C7C">
        <w:rPr>
          <w:rFonts w:ascii="Poppins" w:eastAsia="Poppins" w:hAnsi="Poppins" w:cs="Poppins"/>
          <w:b/>
          <w:sz w:val="20"/>
          <w:szCs w:val="20"/>
          <w:lang w:val="en-US"/>
        </w:rPr>
        <w:t>Team</w:t>
      </w: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 with the most </w:t>
      </w:r>
      <w:r w:rsidR="00BD2C7C" w:rsidRPr="00BD2C7C">
        <w:rPr>
          <w:rFonts w:ascii="Poppins" w:eastAsia="Poppins" w:hAnsi="Poppins" w:cs="Poppins"/>
          <w:b/>
          <w:sz w:val="20"/>
          <w:szCs w:val="20"/>
          <w:lang w:val="en-US"/>
        </w:rPr>
        <w:t>definition</w:t>
      </w: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 from the penalty spot.</w:t>
      </w:r>
    </w:p>
    <w:p w14:paraId="78C2C4BD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Defeated (14-15) Comunicaciones in the preliminary round in 2020, after drawing 2-2 in regular time at the National Stadium in Tegucigalpa</w:t>
      </w:r>
    </w:p>
    <w:p w14:paraId="63029253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They beat (4-3) Alianza FC of El Salvador in the round of 16 2020, after drawing 1-1</w:t>
      </w:r>
    </w:p>
    <w:p w14:paraId="74B46A2B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Lost (2-4) vs Real Estelí de Nicaragua in a playoff match for the 2021 SCCL after tying the aggregate score 2-2 in Tegucigalpa, Honduras.</w:t>
      </w:r>
    </w:p>
    <w:p w14:paraId="4859E2AA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They defeated (5-4) Tauro FC in the 2022 quarterfinals after drawing 0-0 on aggregate.</w:t>
      </w:r>
    </w:p>
    <w:p w14:paraId="3B597517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>SECOND LEG RECORD: G-14 W-8 D-5 L-1.</w:t>
      </w:r>
    </w:p>
    <w:p w14:paraId="71EDCB52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BRACES (5):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Juan Pablo Montes (HON) vs. Portmore United in QF 2018, Rubilio Castillo (HON) vs. Portmore United in QF 2018, Rubilio Castillo (HON) vs. Herediano</w:t>
      </w: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 xml:space="preserve">in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lastRenderedPageBreak/>
        <w:t>the 2018 Final, Kevin López (HON) vs. Universitario in R16 2021 and Roberto Moreira Aldana (PAR) vs. Marathon in QF 2021.</w:t>
      </w:r>
    </w:p>
    <w:p w14:paraId="4A9DEC12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>FC Motagua has been a three-time SCL finalist: 2018 (vs. CS Herediano), 2019 (vs. Deportivo Saprissa) and 2021 (vs. Comunicaciones FC).</w:t>
      </w:r>
    </w:p>
    <w:p w14:paraId="27763BF1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>FC Motagua always advanced to the next round after drawing in the first leg: 2019 vs Alianza, Universitario in 2021, Forge FC in 2021 and Tauro FC in 2022.</w:t>
      </w:r>
    </w:p>
    <w:p w14:paraId="7DE65860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FC Motagua has scored 9 goals in the Semifinals, scoring 9 goals, 1 from a penalty (100% of the goals were from starters).</w:t>
      </w:r>
    </w:p>
    <w:p w14:paraId="08D95430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>FC Motagua did not concede a goal in their 5 games in the 2022 SCL. They are the only team that has not conceded a goal yet.</w:t>
      </w:r>
    </w:p>
    <w:p w14:paraId="147F6BEA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FC Motagua is the team with the fewest goals scored among the semi-finalists in the 2022 SCL (3).</w:t>
      </w:r>
    </w:p>
    <w:p w14:paraId="775BA581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>FC Motagua did not concede a goal in 51.5% of the games in the SCL (17 of 33). It is the team with the most undefeated fences (17).</w:t>
      </w:r>
    </w:p>
    <w:p w14:paraId="11E93A3B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>TOP PLAYERS</w:t>
      </w:r>
    </w:p>
    <w:p w14:paraId="3B6BA05B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Jonathan Rougier (ARG).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 xml:space="preserve">He is the goalkeeper </w:t>
      </w:r>
      <w:r w:rsidRPr="00BD2C7C">
        <w:rPr>
          <w:rFonts w:ascii="Poppins" w:eastAsia="Poppins" w:hAnsi="Poppins" w:cs="Poppins"/>
          <w:b/>
          <w:sz w:val="20"/>
          <w:szCs w:val="20"/>
          <w:highlight w:val="yellow"/>
          <w:lang w:val="en-US"/>
        </w:rPr>
        <w:t>with the most saves (80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 xml:space="preserve">) and </w:t>
      </w:r>
      <w:r w:rsidRPr="00BD2C7C">
        <w:rPr>
          <w:rFonts w:ascii="Poppins" w:eastAsia="Poppins" w:hAnsi="Poppins" w:cs="Poppins"/>
          <w:b/>
          <w:sz w:val="20"/>
          <w:szCs w:val="20"/>
          <w:highlight w:val="yellow"/>
          <w:lang w:val="en-US"/>
        </w:rPr>
        <w:t>clean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Pr="00BD2C7C">
        <w:rPr>
          <w:rFonts w:ascii="Poppins" w:eastAsia="Poppins" w:hAnsi="Poppins" w:cs="Poppins"/>
          <w:b/>
          <w:sz w:val="20"/>
          <w:szCs w:val="20"/>
          <w:highlight w:val="yellow"/>
          <w:lang w:val="en-US"/>
        </w:rPr>
        <w:t>sheets (17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) in SCL history. In 2018 he made (21), (22) in 2019, (4) in 2020, (20) in 2021 and (13) in 2022. He started 7 SCL Semifinal matches.</w:t>
      </w:r>
    </w:p>
    <w:p w14:paraId="2AF3A25E" w14:textId="592B99AB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Eddie Hernandez (HON).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He was the FC Motagua player with the most shots in the first leg with 3. The 31-year-old striker has scored 1 goal in 4 games in SCL 2022 (he scored 2 goals as a CD Olimpia player in 5 SCL games</w:t>
      </w:r>
      <w:r w:rsidR="00B51A9B" w:rsidRPr="00BD2C7C">
        <w:rPr>
          <w:rFonts w:ascii="Poppins" w:eastAsia="Poppins" w:hAnsi="Poppins" w:cs="Poppins"/>
          <w:bCs/>
          <w:sz w:val="20"/>
          <w:szCs w:val="20"/>
          <w:lang w:val="en-US"/>
        </w:rPr>
        <w:t>).</w:t>
      </w:r>
    </w:p>
    <w:p w14:paraId="5FA8CBC9" w14:textId="77777777" w:rsidR="00101AEF" w:rsidRPr="00BD2C7C" w:rsidRDefault="00101AEF" w:rsidP="00101AEF">
      <w:pPr>
        <w:shd w:val="clear" w:color="auto" w:fill="FFFFFF"/>
        <w:spacing w:before="200"/>
        <w:ind w:right="667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Diego Rodriguez (HON).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 xml:space="preserve">He was one of the players with the most passes in the first legs of the semifinals with (76) (73 correct passes and 3 incorrect). He made 2 shots and had a recovered ball. He was part of the CD Olimpia squad that won the 2017 SCL but did not play. </w:t>
      </w:r>
    </w:p>
    <w:p w14:paraId="36A0AC21" w14:textId="699EBD7A" w:rsidR="000252FC" w:rsidRPr="00BD2C7C" w:rsidRDefault="00101AEF" w:rsidP="00101AEF">
      <w:pPr>
        <w:shd w:val="clear" w:color="auto" w:fill="FFFFFF"/>
        <w:spacing w:before="200"/>
        <w:ind w:right="667"/>
        <w:rPr>
          <w:lang w:val="en-US"/>
        </w:rPr>
      </w:pPr>
      <w:r w:rsidRPr="00BD2C7C">
        <w:rPr>
          <w:rFonts w:ascii="Poppins" w:eastAsia="Poppins" w:hAnsi="Poppins" w:cs="Poppins"/>
          <w:b/>
          <w:sz w:val="20"/>
          <w:szCs w:val="20"/>
          <w:lang w:val="en-US"/>
        </w:rPr>
        <w:t xml:space="preserve">Carlos Melendez (HON). </w:t>
      </w:r>
      <w:r w:rsidRPr="00BD2C7C">
        <w:rPr>
          <w:rFonts w:ascii="Poppins" w:eastAsia="Poppins" w:hAnsi="Poppins" w:cs="Poppins"/>
          <w:bCs/>
          <w:sz w:val="20"/>
          <w:szCs w:val="20"/>
          <w:lang w:val="en-US"/>
        </w:rPr>
        <w:t>He made 9 clearances and completed 12 passes in the first leg. The 24-year-old defender has played 7 games in the SCL.</w:t>
      </w:r>
    </w:p>
    <w:sectPr w:rsidR="000252FC" w:rsidRPr="00BD2C7C">
      <w:headerReference w:type="default" r:id="rId12"/>
      <w:footerReference w:type="default" r:id="rId13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D866A" w14:textId="77777777" w:rsidR="000205A3" w:rsidRDefault="000205A3">
      <w:pPr>
        <w:spacing w:line="240" w:lineRule="auto"/>
      </w:pPr>
      <w:r>
        <w:separator/>
      </w:r>
    </w:p>
  </w:endnote>
  <w:endnote w:type="continuationSeparator" w:id="0">
    <w:p w14:paraId="41839C7F" w14:textId="77777777" w:rsidR="000205A3" w:rsidRDefault="00020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5B17" w14:textId="6264F5DE" w:rsidR="000252FC" w:rsidRDefault="000252FC">
    <w:pPr>
      <w:rPr>
        <w:rFonts w:ascii="Lato" w:eastAsia="Lato" w:hAnsi="Lato" w:cs="Lato"/>
        <w:b/>
        <w:sz w:val="14"/>
        <w:szCs w:val="14"/>
      </w:rPr>
    </w:pPr>
  </w:p>
  <w:p w14:paraId="435734D5" w14:textId="77777777" w:rsidR="000252FC" w:rsidRDefault="000252FC">
    <w:pPr>
      <w:rPr>
        <w:rFonts w:ascii="Lato" w:eastAsia="Lato" w:hAnsi="Lato" w:cs="Lato"/>
        <w:b/>
        <w:sz w:val="14"/>
        <w:szCs w:val="14"/>
      </w:rPr>
    </w:pPr>
  </w:p>
  <w:p w14:paraId="0392A10E" w14:textId="2190000F" w:rsidR="000252FC" w:rsidRDefault="000252FC">
    <w:pPr>
      <w:rPr>
        <w:rFonts w:ascii="Poppins" w:eastAsia="Poppins" w:hAnsi="Poppins" w:cs="Poppins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AF4D1" w14:textId="77777777" w:rsidR="000205A3" w:rsidRDefault="000205A3">
      <w:pPr>
        <w:spacing w:line="240" w:lineRule="auto"/>
      </w:pPr>
      <w:r>
        <w:separator/>
      </w:r>
    </w:p>
  </w:footnote>
  <w:footnote w:type="continuationSeparator" w:id="0">
    <w:p w14:paraId="4DC7CBC4" w14:textId="77777777" w:rsidR="000205A3" w:rsidRDefault="00020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58A6" w14:textId="77777777" w:rsidR="000252FC" w:rsidRDefault="004500C2">
    <w:r>
      <w:rPr>
        <w:noProof/>
      </w:rPr>
      <w:drawing>
        <wp:anchor distT="0" distB="0" distL="0" distR="0" simplePos="0" relativeHeight="251658240" behindDoc="0" locked="0" layoutInCell="1" hidden="0" allowOverlap="1" wp14:anchorId="0583B663" wp14:editId="28F898A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1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3B7"/>
    <w:multiLevelType w:val="multilevel"/>
    <w:tmpl w:val="E99A79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615EC"/>
    <w:multiLevelType w:val="multilevel"/>
    <w:tmpl w:val="7F767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A26B6B"/>
    <w:multiLevelType w:val="multilevel"/>
    <w:tmpl w:val="676AD66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02A9F"/>
    <w:multiLevelType w:val="multilevel"/>
    <w:tmpl w:val="99BE9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2542B4"/>
    <w:multiLevelType w:val="multilevel"/>
    <w:tmpl w:val="6910E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E5190F"/>
    <w:multiLevelType w:val="multilevel"/>
    <w:tmpl w:val="F96AE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F225AF"/>
    <w:multiLevelType w:val="multilevel"/>
    <w:tmpl w:val="BF8E61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E80046"/>
    <w:multiLevelType w:val="multilevel"/>
    <w:tmpl w:val="4D54F034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F73571"/>
    <w:multiLevelType w:val="multilevel"/>
    <w:tmpl w:val="DA0C7CD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62651E"/>
    <w:multiLevelType w:val="multilevel"/>
    <w:tmpl w:val="FB6E7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1D18AB"/>
    <w:multiLevelType w:val="multilevel"/>
    <w:tmpl w:val="F8F8D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A00AEB"/>
    <w:multiLevelType w:val="multilevel"/>
    <w:tmpl w:val="23721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FC"/>
    <w:rsid w:val="000205A3"/>
    <w:rsid w:val="000239D1"/>
    <w:rsid w:val="000252FC"/>
    <w:rsid w:val="00101AEF"/>
    <w:rsid w:val="00106B14"/>
    <w:rsid w:val="001E439B"/>
    <w:rsid w:val="00237327"/>
    <w:rsid w:val="002F50B4"/>
    <w:rsid w:val="00391B4B"/>
    <w:rsid w:val="00396939"/>
    <w:rsid w:val="003C51F4"/>
    <w:rsid w:val="004500C2"/>
    <w:rsid w:val="00472321"/>
    <w:rsid w:val="005524AC"/>
    <w:rsid w:val="005E08CF"/>
    <w:rsid w:val="00675BAD"/>
    <w:rsid w:val="006D1D72"/>
    <w:rsid w:val="00726B6C"/>
    <w:rsid w:val="007310C0"/>
    <w:rsid w:val="0073309F"/>
    <w:rsid w:val="0078347E"/>
    <w:rsid w:val="007F7E23"/>
    <w:rsid w:val="00B51A9B"/>
    <w:rsid w:val="00BD2C7C"/>
    <w:rsid w:val="00BE2CD1"/>
    <w:rsid w:val="00CD5465"/>
    <w:rsid w:val="00D23044"/>
    <w:rsid w:val="00D50D8F"/>
    <w:rsid w:val="00DF145F"/>
    <w:rsid w:val="00E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0187"/>
  <w15:docId w15:val="{28340F21-9FF2-0947-A164-2A4CBFA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2C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D1"/>
  </w:style>
  <w:style w:type="paragraph" w:styleId="Footer">
    <w:name w:val="footer"/>
    <w:basedOn w:val="Normal"/>
    <w:link w:val="FooterChar"/>
    <w:uiPriority w:val="99"/>
    <w:unhideWhenUsed/>
    <w:rsid w:val="00BE2C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D1"/>
  </w:style>
  <w:style w:type="paragraph" w:styleId="NormalWeb">
    <w:name w:val="Normal (Web)"/>
    <w:basedOn w:val="Normal"/>
    <w:uiPriority w:val="99"/>
    <w:semiHidden/>
    <w:unhideWhenUsed/>
    <w:rsid w:val="00CD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10</cp:revision>
  <dcterms:created xsi:type="dcterms:W3CDTF">2022-10-09T20:07:00Z</dcterms:created>
  <dcterms:modified xsi:type="dcterms:W3CDTF">2022-10-09T21:07:00Z</dcterms:modified>
</cp:coreProperties>
</file>